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B7" w:rsidRDefault="008D4B72" w:rsidP="008D4B72">
      <w:pPr>
        <w:jc w:val="center"/>
        <w:rPr>
          <w:rFonts w:ascii="Times New Roman" w:hAnsi="Times New Roman" w:cs="Times New Roman"/>
          <w:b/>
          <w:sz w:val="28"/>
        </w:rPr>
      </w:pPr>
      <w:r w:rsidRPr="008D4B72">
        <w:rPr>
          <w:rFonts w:ascii="Times New Roman" w:hAnsi="Times New Roman" w:cs="Times New Roman"/>
          <w:b/>
          <w:sz w:val="28"/>
        </w:rPr>
        <w:t>Repeticijų tvarkaraštis sausio 23 d. Šokio teatras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430"/>
        <w:gridCol w:w="7619"/>
      </w:tblGrid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8D4B72" w:rsidP="008D4B72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9:00 val.</w:t>
            </w:r>
          </w:p>
        </w:tc>
        <w:tc>
          <w:tcPr>
            <w:tcW w:w="7619" w:type="dxa"/>
          </w:tcPr>
          <w:p w:rsidR="008D4B72" w:rsidRPr="00FF5A2B" w:rsidRDefault="008D4B72" w:rsidP="008D4B72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F5A2B">
              <w:rPr>
                <w:b/>
              </w:rPr>
              <w:t>Nojus Albrichtas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8D4B72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9:</w:t>
            </w:r>
            <w:r w:rsidR="004238BC">
              <w:rPr>
                <w:rFonts w:ascii="Times New Roman" w:hAnsi="Times New Roman" w:cs="Times New Roman"/>
                <w:b/>
                <w:sz w:val="24"/>
              </w:rPr>
              <w:t xml:space="preserve">05 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>val.</w:t>
            </w:r>
          </w:p>
        </w:tc>
        <w:tc>
          <w:tcPr>
            <w:tcW w:w="7619" w:type="dxa"/>
          </w:tcPr>
          <w:p w:rsidR="008D4B72" w:rsidRPr="00FF5A2B" w:rsidRDefault="00F7221C" w:rsidP="008D4B72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F5A2B">
              <w:rPr>
                <w:b/>
              </w:rPr>
              <w:t>Marius Kavaliauskas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8D4B72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9:</w:t>
            </w:r>
            <w:r w:rsidR="004238BC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8D4B72" w:rsidRPr="00FF5A2B" w:rsidRDefault="00F7221C" w:rsidP="008D4B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5A2B">
              <w:rPr>
                <w:b/>
              </w:rPr>
              <w:t>Greta Zamyckaja  (Nacionalinė M. K. Čiurlionio menų mokykla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9:15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rPr>
                <w:b/>
              </w:rPr>
            </w:pPr>
            <w:r w:rsidRPr="00FF5A2B">
              <w:rPr>
                <w:b/>
              </w:rPr>
              <w:t>Eglė Buinevičiūtė 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9:20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rPr>
                <w:b/>
              </w:rPr>
            </w:pPr>
            <w:r w:rsidRPr="00FF5A2B">
              <w:rPr>
                <w:b/>
              </w:rPr>
              <w:t>Matas Gancevičius 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9:25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rPr>
                <w:b/>
              </w:rPr>
            </w:pPr>
            <w:r w:rsidRPr="00FF5A2B">
              <w:rPr>
                <w:b/>
              </w:rPr>
              <w:t>Vakarė Stankevičiūtė 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rPr>
                <w:b/>
              </w:rPr>
            </w:pPr>
            <w:r w:rsidRPr="00FF5A2B">
              <w:rPr>
                <w:b/>
              </w:rPr>
              <w:t>Augustas Bareikis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8D4B72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9: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 xml:space="preserve">35 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>val.</w:t>
            </w:r>
          </w:p>
        </w:tc>
        <w:tc>
          <w:tcPr>
            <w:tcW w:w="7619" w:type="dxa"/>
          </w:tcPr>
          <w:p w:rsidR="008D4B72" w:rsidRPr="00FF5A2B" w:rsidRDefault="008D4B72" w:rsidP="008D4B72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F5A2B">
              <w:rPr>
                <w:b/>
                <w:color w:val="000000" w:themeColor="text1"/>
              </w:rPr>
              <w:t xml:space="preserve">Anastazija Isakova </w:t>
            </w:r>
            <w:r w:rsidRPr="00FF5A2B">
              <w:rPr>
                <w:b/>
              </w:rPr>
              <w:t>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9:40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tabs>
                <w:tab w:val="left" w:pos="930"/>
              </w:tabs>
              <w:rPr>
                <w:b/>
                <w:color w:val="000000" w:themeColor="text1"/>
              </w:rPr>
            </w:pPr>
            <w:r w:rsidRPr="00FF5A2B">
              <w:rPr>
                <w:b/>
              </w:rPr>
              <w:t>Aida Krivelytė 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9:45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tabs>
                <w:tab w:val="left" w:pos="930"/>
              </w:tabs>
              <w:rPr>
                <w:b/>
                <w:color w:val="000000" w:themeColor="text1"/>
              </w:rPr>
            </w:pPr>
            <w:r w:rsidRPr="00FF5A2B">
              <w:rPr>
                <w:b/>
              </w:rPr>
              <w:t>Rugilė Melytė 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tabs>
                <w:tab w:val="left" w:pos="930"/>
              </w:tabs>
              <w:rPr>
                <w:b/>
                <w:color w:val="000000" w:themeColor="text1"/>
              </w:rPr>
            </w:pPr>
            <w:r w:rsidRPr="00FF5A2B">
              <w:rPr>
                <w:b/>
              </w:rPr>
              <w:t>Tėja Tupinytė 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4238B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9:55 val.</w:t>
            </w:r>
          </w:p>
        </w:tc>
        <w:tc>
          <w:tcPr>
            <w:tcW w:w="7619" w:type="dxa"/>
          </w:tcPr>
          <w:p w:rsidR="00F7221C" w:rsidRPr="00FF5A2B" w:rsidRDefault="00F7221C" w:rsidP="008D4B72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Elzė Fedorcovaitė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F7221C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D4B72" w:rsidRPr="00623BA6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4238B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D4B72" w:rsidRPr="00623BA6"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8D4B72" w:rsidRPr="00FF5A2B" w:rsidRDefault="008D4B72" w:rsidP="008D4B72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F5A2B">
              <w:rPr>
                <w:b/>
              </w:rPr>
              <w:t>Ugnė Kaušiūtė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623BA6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10: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238B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8D4B72" w:rsidRPr="00FF5A2B" w:rsidRDefault="008D4B72" w:rsidP="00623BA6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F5A2B">
              <w:rPr>
                <w:b/>
              </w:rPr>
              <w:t>Gabrielė Lipinskaitė</w:t>
            </w:r>
            <w:r w:rsidR="00623BA6" w:rsidRPr="00FF5A2B">
              <w:rPr>
                <w:b/>
              </w:rPr>
              <w:t xml:space="preserve">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623BA6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10: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>val.</w:t>
            </w:r>
          </w:p>
        </w:tc>
        <w:tc>
          <w:tcPr>
            <w:tcW w:w="7619" w:type="dxa"/>
          </w:tcPr>
          <w:p w:rsidR="008D4B72" w:rsidRPr="00FF5A2B" w:rsidRDefault="008D4B72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Saulė Buikaitė</w:t>
            </w:r>
            <w:r w:rsidR="00623BA6" w:rsidRPr="00FF5A2B">
              <w:rPr>
                <w:b/>
              </w:rPr>
              <w:t xml:space="preserve">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623BA6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8D4B72" w:rsidRPr="00FF5A2B" w:rsidRDefault="008D4B72" w:rsidP="008D4B72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Guoda Valackaitė</w:t>
            </w:r>
            <w:r w:rsidR="00623BA6" w:rsidRPr="00FF5A2B">
              <w:rPr>
                <w:b/>
              </w:rPr>
              <w:t xml:space="preserve"> (Nacionalinė M. K. Čiurlionio menų mokykla)</w:t>
            </w:r>
          </w:p>
        </w:tc>
      </w:tr>
      <w:tr w:rsidR="008D4B72" w:rsidTr="00623BA6">
        <w:tc>
          <w:tcPr>
            <w:tcW w:w="805" w:type="dxa"/>
          </w:tcPr>
          <w:p w:rsidR="008D4B72" w:rsidRPr="008D4B72" w:rsidRDefault="008D4B72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8D4B72" w:rsidRPr="00623BA6" w:rsidRDefault="00623BA6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8D4B72" w:rsidRPr="00FF5A2B" w:rsidRDefault="00F7221C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Saulė Julija Kavaliauskaitė (Nacionalinė M. K. Čiurlionio menų mokykla)</w:t>
            </w:r>
          </w:p>
        </w:tc>
      </w:tr>
      <w:tr w:rsidR="00F7221C" w:rsidTr="00623BA6">
        <w:tc>
          <w:tcPr>
            <w:tcW w:w="805" w:type="dxa"/>
          </w:tcPr>
          <w:p w:rsidR="00F7221C" w:rsidRPr="008D4B72" w:rsidRDefault="00F7221C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F7221C" w:rsidRPr="00623BA6" w:rsidRDefault="00F7221C" w:rsidP="00FF5A2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10:35 val.</w:t>
            </w:r>
          </w:p>
        </w:tc>
        <w:tc>
          <w:tcPr>
            <w:tcW w:w="7619" w:type="dxa"/>
          </w:tcPr>
          <w:p w:rsidR="00F7221C" w:rsidRPr="00FF5A2B" w:rsidRDefault="00F7221C" w:rsidP="00623BA6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Gabrielė Kevišaitė(Nacionalinė M. K. Čiurlionio menų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623BA6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3BA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Pr="00623BA6"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F7221C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Marija Tamkevičiūtė (Nacionalinė M. K. Čiurlionio menų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4238BC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</w:rPr>
              <w:t>val.</w:t>
            </w:r>
          </w:p>
        </w:tc>
        <w:tc>
          <w:tcPr>
            <w:tcW w:w="7619" w:type="dxa"/>
          </w:tcPr>
          <w:p w:rsidR="00623BA6" w:rsidRPr="00FF5A2B" w:rsidRDefault="00AF4084" w:rsidP="00623BA6">
            <w:pPr>
              <w:tabs>
                <w:tab w:val="left" w:pos="930"/>
              </w:tabs>
              <w:rPr>
                <w:b/>
              </w:rPr>
            </w:pPr>
            <w:r w:rsidRPr="00AF4084">
              <w:rPr>
                <w:b/>
              </w:rPr>
              <w:t>Karolina Karneckaitė</w:t>
            </w:r>
            <w:r>
              <w:rPr>
                <w:b/>
              </w:rPr>
              <w:t xml:space="preserve"> (Vilniaus B.</w:t>
            </w:r>
            <w:r w:rsidR="00623BA6" w:rsidRPr="00AF4084">
              <w:rPr>
                <w:b/>
              </w:rPr>
              <w:t xml:space="preserve"> Dvarionio dešimtmetė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623BA6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Jorūnas Janaudis (Utenos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7221C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11:05</w:t>
            </w:r>
            <w:r w:rsidR="00FF5A2B"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623BA6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  <w:color w:val="000000" w:themeColor="text1"/>
              </w:rPr>
              <w:t xml:space="preserve">Viktorija Vansevičiūtė </w:t>
            </w:r>
            <w:r w:rsidRPr="00FF5A2B">
              <w:rPr>
                <w:b/>
              </w:rPr>
              <w:t>(Utenos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623BA6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Greta Bagočiūnaitė (Utenos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623BA6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Augustina Barzdaitė (Utenos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623BA6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Lukas Kuleš  (Švenčionėlių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623BA6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Ieva Palavinkaitė (Nemenčinės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623BA6" w:rsidP="00623BA6">
            <w:pPr>
              <w:rPr>
                <w:b/>
              </w:rPr>
            </w:pPr>
            <w:r w:rsidRPr="00FF5A2B">
              <w:rPr>
                <w:b/>
              </w:rPr>
              <w:t xml:space="preserve">Patricija Pugžlytė, Benita Krajašaitė (Kauno </w:t>
            </w:r>
            <w:r w:rsidR="00AF4084">
              <w:rPr>
                <w:b/>
              </w:rPr>
              <w:t xml:space="preserve">A. </w:t>
            </w:r>
            <w:bookmarkStart w:id="0" w:name="_GoBack"/>
            <w:bookmarkEnd w:id="0"/>
            <w:r w:rsidRPr="00FF5A2B">
              <w:rPr>
                <w:b/>
              </w:rPr>
              <w:t>Kačanausko muzikos mokykla)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4238BC" w:rsidP="004238BC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 xml:space="preserve">Julita Karbauskaitė (Klaipėdos </w:t>
            </w:r>
            <w:r w:rsidR="00AF4084">
              <w:rPr>
                <w:b/>
              </w:rPr>
              <w:t xml:space="preserve">S. </w:t>
            </w:r>
            <w:r w:rsidRPr="00FF5A2B">
              <w:rPr>
                <w:b/>
              </w:rPr>
              <w:t>Šimkaus konservatorija)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4238BC" w:rsidP="004238BC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Liepa Vozgirdaitė (Klaipėdos E. Balsio menų gimnazija)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4238BC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>Beatričė Marcinkutė (Klaipėdos E. Balsio menų gimnazija)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623BA6" w:rsidRPr="00FF5A2B" w:rsidRDefault="004238BC" w:rsidP="00623BA6">
            <w:pPr>
              <w:tabs>
                <w:tab w:val="left" w:pos="930"/>
              </w:tabs>
              <w:rPr>
                <w:b/>
              </w:rPr>
            </w:pPr>
            <w:r w:rsidRPr="00FF5A2B">
              <w:rPr>
                <w:b/>
              </w:rPr>
              <w:t xml:space="preserve">Vaiva Bitinaitė (Klaipėdos </w:t>
            </w:r>
            <w:r w:rsidR="00AF4084">
              <w:rPr>
                <w:b/>
              </w:rPr>
              <w:t xml:space="preserve">J. </w:t>
            </w:r>
            <w:r w:rsidRPr="00FF5A2B">
              <w:rPr>
                <w:b/>
              </w:rPr>
              <w:t>Karoso mokykla</w:t>
            </w:r>
            <w:r w:rsidR="00AF4084">
              <w:rPr>
                <w:b/>
              </w:rPr>
              <w:t>. Všį Klaipėdos licėjus</w:t>
            </w:r>
            <w:r w:rsidRPr="00FF5A2B">
              <w:rPr>
                <w:b/>
              </w:rPr>
              <w:t>)</w:t>
            </w:r>
          </w:p>
        </w:tc>
      </w:tr>
      <w:tr w:rsidR="00623BA6" w:rsidTr="00623BA6">
        <w:tc>
          <w:tcPr>
            <w:tcW w:w="805" w:type="dxa"/>
          </w:tcPr>
          <w:p w:rsidR="00623BA6" w:rsidRPr="008D4B72" w:rsidRDefault="00623BA6" w:rsidP="008D4B72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23BA6" w:rsidRPr="00623BA6" w:rsidRDefault="00FF5A2B" w:rsidP="00F7221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7221C">
              <w:rPr>
                <w:rFonts w:ascii="Times New Roman" w:hAnsi="Times New Roman" w:cs="Times New Roman"/>
                <w:b/>
                <w:sz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val.</w:t>
            </w:r>
          </w:p>
        </w:tc>
        <w:tc>
          <w:tcPr>
            <w:tcW w:w="7619" w:type="dxa"/>
          </w:tcPr>
          <w:p w:rsidR="00FF5A2B" w:rsidRPr="00FF5A2B" w:rsidRDefault="00FF5A2B" w:rsidP="00FF5A2B">
            <w:pPr>
              <w:rPr>
                <w:b/>
              </w:rPr>
            </w:pPr>
            <w:r w:rsidRPr="00FF5A2B">
              <w:rPr>
                <w:b/>
              </w:rPr>
              <w:t>Karolina Skerytė</w:t>
            </w:r>
          </w:p>
          <w:p w:rsidR="00FF5A2B" w:rsidRPr="00FF5A2B" w:rsidRDefault="00FF5A2B" w:rsidP="00FF5A2B">
            <w:pPr>
              <w:rPr>
                <w:b/>
              </w:rPr>
            </w:pPr>
            <w:r w:rsidRPr="00FF5A2B">
              <w:rPr>
                <w:b/>
              </w:rPr>
              <w:t>Ugnius Skučas</w:t>
            </w:r>
          </w:p>
          <w:p w:rsidR="00FF5A2B" w:rsidRPr="00FF5A2B" w:rsidRDefault="00FF5A2B" w:rsidP="00FF5A2B">
            <w:pPr>
              <w:rPr>
                <w:b/>
              </w:rPr>
            </w:pPr>
            <w:r w:rsidRPr="00FF5A2B">
              <w:rPr>
                <w:b/>
              </w:rPr>
              <w:t>Dovydas Jonas Šulskis</w:t>
            </w:r>
          </w:p>
          <w:p w:rsidR="00FF5A2B" w:rsidRPr="00FF5A2B" w:rsidRDefault="00FF5A2B" w:rsidP="00FF5A2B">
            <w:pPr>
              <w:rPr>
                <w:b/>
              </w:rPr>
            </w:pPr>
            <w:r w:rsidRPr="00FF5A2B">
              <w:rPr>
                <w:b/>
              </w:rPr>
              <w:t>Domantas Ulevičius</w:t>
            </w:r>
          </w:p>
          <w:p w:rsidR="00FF5A2B" w:rsidRPr="00FF5A2B" w:rsidRDefault="00FF5A2B" w:rsidP="00FF5A2B">
            <w:pPr>
              <w:rPr>
                <w:b/>
              </w:rPr>
            </w:pPr>
            <w:r w:rsidRPr="00FF5A2B">
              <w:rPr>
                <w:b/>
              </w:rPr>
              <w:t>Nedas Urniežius</w:t>
            </w:r>
          </w:p>
          <w:p w:rsidR="00623BA6" w:rsidRPr="00FF5A2B" w:rsidRDefault="00AF4084" w:rsidP="00FF5A2B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Večeslav Krasnopiorov (Kretingos meno mokykla)</w:t>
            </w:r>
          </w:p>
        </w:tc>
      </w:tr>
    </w:tbl>
    <w:p w:rsidR="008D4B72" w:rsidRPr="008D4B72" w:rsidRDefault="008D4B72" w:rsidP="008D4B72">
      <w:pPr>
        <w:tabs>
          <w:tab w:val="left" w:pos="930"/>
        </w:tabs>
        <w:rPr>
          <w:rFonts w:ascii="Times New Roman" w:hAnsi="Times New Roman" w:cs="Times New Roman"/>
          <w:b/>
          <w:sz w:val="28"/>
        </w:rPr>
      </w:pPr>
    </w:p>
    <w:sectPr w:rsidR="008D4B72" w:rsidRPr="008D4B72" w:rsidSect="00F04E34">
      <w:pgSz w:w="11906" w:h="16838" w:code="9"/>
      <w:pgMar w:top="1701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2EF4"/>
    <w:multiLevelType w:val="hybridMultilevel"/>
    <w:tmpl w:val="F08248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102B"/>
    <w:multiLevelType w:val="hybridMultilevel"/>
    <w:tmpl w:val="027469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72"/>
    <w:rsid w:val="000B36B7"/>
    <w:rsid w:val="001514FC"/>
    <w:rsid w:val="004238BC"/>
    <w:rsid w:val="00623BA6"/>
    <w:rsid w:val="008D4B72"/>
    <w:rsid w:val="00AF4084"/>
    <w:rsid w:val="00F04E34"/>
    <w:rsid w:val="00F7221C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5C6E-3D2A-4D6D-A302-5362485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2015-01-12T14:57:00Z</dcterms:created>
  <dcterms:modified xsi:type="dcterms:W3CDTF">2015-01-16T09:15:00Z</dcterms:modified>
</cp:coreProperties>
</file>