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A6" w:rsidRDefault="00E52B5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5158AE" w:rsidRPr="005158AE">
        <w:rPr>
          <w:b/>
          <w:sz w:val="24"/>
          <w:szCs w:val="24"/>
        </w:rPr>
        <w:t xml:space="preserve"> m. Lietuvos vaikų ir moksleivių TV konkurso ,,Dainų dainelė“ 3 etapo dalyviai</w:t>
      </w:r>
    </w:p>
    <w:p w:rsidR="005158AE" w:rsidRPr="007C2EA3" w:rsidRDefault="005158AE" w:rsidP="005158AE">
      <w:pPr>
        <w:rPr>
          <w:b/>
          <w:sz w:val="24"/>
          <w:szCs w:val="24"/>
        </w:rPr>
      </w:pPr>
      <w:bookmarkStart w:id="0" w:name="_GoBack"/>
      <w:bookmarkEnd w:id="0"/>
      <w:r w:rsidRPr="007C2EA3">
        <w:rPr>
          <w:b/>
          <w:sz w:val="24"/>
          <w:szCs w:val="24"/>
        </w:rPr>
        <w:t xml:space="preserve">A kategorija   </w:t>
      </w:r>
    </w:p>
    <w:p w:rsidR="005158AE" w:rsidRPr="007C2EA3" w:rsidRDefault="005158AE">
      <w:pPr>
        <w:rPr>
          <w:b/>
          <w:sz w:val="24"/>
          <w:szCs w:val="24"/>
        </w:rPr>
      </w:pPr>
      <w:r w:rsidRPr="007C2EA3">
        <w:rPr>
          <w:b/>
          <w:sz w:val="24"/>
          <w:szCs w:val="24"/>
        </w:rPr>
        <w:t>Solistai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636"/>
      </w:tblGrid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Izabelė Grigelytė, Klaipėdos karalienės Luizės jaunimo centras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Izabelė Juškevičiūtė, Druskininkų lopšelis-darželis „Žibutė“ 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23,3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Rustė Valantinavičiūtė, Mažeikių lopšelis-darželis „Gintarėlis“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Patricija Stankutė, Kretingos Marijos Tiškevičiūtės mokykla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23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Matas Kairys, Tauragės lopšelis-darželis „Kodėlčius“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23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Eglė Domarkaitė, Telšių lopšelis-darželis „Eglutė“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Sofia Merkelytė, Šilalės r., indivindualus paruošimas 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Radvilė Bukšnaitytė,</w:t>
            </w:r>
            <w:r w:rsidR="00524355">
              <w:rPr>
                <w:color w:val="000000"/>
                <w:sz w:val="24"/>
                <w:szCs w:val="24"/>
              </w:rPr>
              <w:t xml:space="preserve"> Elektrėnų savivaldybės</w:t>
            </w:r>
            <w:r w:rsidR="00824258">
              <w:rPr>
                <w:color w:val="000000"/>
                <w:sz w:val="24"/>
                <w:szCs w:val="24"/>
              </w:rPr>
              <w:t xml:space="preserve"> Vievio lopšelis-</w:t>
            </w:r>
            <w:r w:rsidRPr="007C2EA3">
              <w:rPr>
                <w:color w:val="000000"/>
                <w:sz w:val="24"/>
                <w:szCs w:val="24"/>
              </w:rPr>
              <w:t>darželis ,,Eglutė“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Vanesa Jocytė, Rietavo Mykolo Kleopo Oginskio meno mokykla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Austėja Petkūnaitė, Širvintų lopšelis-darželis „Boružėlė“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Emilė Šūmakarytė, Vilkaviškio vaikų lopšelis-darželis „Eglutė“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Karina Šer,  Šiaulių meninio ugdymo studija „Mikitukas“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824258" w:rsidP="001D6941">
            <w:pPr>
              <w:rPr>
                <w:color w:val="000000"/>
                <w:sz w:val="24"/>
                <w:szCs w:val="24"/>
              </w:rPr>
            </w:pPr>
            <w:bookmarkStart w:id="1" w:name="RANGE!B93"/>
            <w:r>
              <w:rPr>
                <w:color w:val="000000"/>
                <w:sz w:val="24"/>
                <w:szCs w:val="24"/>
              </w:rPr>
              <w:t>Dagnė Kireilytė, Kauno m.</w:t>
            </w:r>
            <w:r w:rsidR="00C202CB" w:rsidRPr="007C2EA3">
              <w:rPr>
                <w:color w:val="000000"/>
                <w:sz w:val="24"/>
                <w:szCs w:val="24"/>
              </w:rPr>
              <w:t>, individualus paruošimas</w:t>
            </w:r>
            <w:bookmarkEnd w:id="1"/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Emrys Postornak-Vijaya, Klaipėdos VŠĮ „Universa Via“ tarptautinė mokykla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Mėta Kesminaitė, Klaipėdos lopšelis-darželis „Čiauškutė“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Kamilė Būtėnaitė,  Alytaus lopšelis-darželis „Boružėlė“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Gintarė Mameniškytė, Vilniaus r. Pagirių meno mokykla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Mila Stonytė,  Jonavos lopšelis-darželis „Bitutė“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Akvilė Ališauskaitė,  Vilniaus Balio Dvariono dešimtmetė muzikos mokykla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Joana Armalytė, Mažeikių lopšelis-darželis „Bitutė“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Jorė Tutlytė, Raseinių lopšelis-darželis „Saulutė“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Barbora Miliauskaitė, Druskininkų savivaldybės Viečiūnų progimnazijos ikimokyklinio ugdymo skyrius ,,Linelis“ 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Deimantė Gasiliūnaitė, Pasvalio lopšelis-darželis „Eglutė“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Arijielė Jankutė, Šiaulių meninio ugdymo studija „Mikitukas“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Urtė Mašėnaitė, Biržų lopšelis-darželis „Genys“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21,9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3F7FD8" w:rsidP="001D6941">
            <w:pPr>
              <w:rPr>
                <w:color w:val="0000FF"/>
                <w:sz w:val="24"/>
                <w:szCs w:val="24"/>
              </w:rPr>
            </w:pPr>
            <w:hyperlink r:id="rId6" w:history="1">
              <w:r w:rsidR="00C202CB" w:rsidRPr="007C2EA3">
                <w:rPr>
                  <w:sz w:val="24"/>
                  <w:szCs w:val="24"/>
                </w:rPr>
                <w:t>Izabelė Juraitytė, Trakų lopšelis-darželis „Ežerėlis“</w:t>
              </w:r>
            </w:hyperlink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21,8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Jonė Petrikaitė, Klaipėdos karalienės Luizės jaunimo centras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21,8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Margiris Kerys,  Vilniaus lopšelis-darželis „Strazdelis“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Agota Lastauskaitė, Alytaus lopšelis-darželis „Šaltinėlis“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Dileta Zalieckaitė, Kretingos lopšelis-darželis „Pasaka“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Barbora Petrauskaitė, Marijampolės lopšelis-darželis „Rūta“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sz w:val="24"/>
                <w:szCs w:val="24"/>
              </w:rPr>
              <w:t>Augustė Prenytė, Ukmergės vaikų lopšelis-darželis „Eglutė“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21,5</w:t>
            </w:r>
          </w:p>
        </w:tc>
      </w:tr>
    </w:tbl>
    <w:p w:rsidR="00E52B56" w:rsidRPr="007C2EA3" w:rsidRDefault="00E52B56">
      <w:pPr>
        <w:rPr>
          <w:b/>
          <w:sz w:val="24"/>
          <w:szCs w:val="24"/>
        </w:rPr>
      </w:pPr>
    </w:p>
    <w:p w:rsidR="00C202CB" w:rsidRPr="007C2EA3" w:rsidRDefault="00C202CB" w:rsidP="00C202CB">
      <w:pPr>
        <w:rPr>
          <w:b/>
          <w:sz w:val="24"/>
          <w:szCs w:val="24"/>
        </w:rPr>
      </w:pPr>
      <w:r w:rsidRPr="007C2EA3">
        <w:rPr>
          <w:b/>
          <w:sz w:val="24"/>
          <w:szCs w:val="24"/>
        </w:rPr>
        <w:t>Mažieji ansambliai (duetai, tercetai, kvartetai)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636"/>
      </w:tblGrid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Duetas: Auksė Beniušytė ir Ūla Ašmontaitė, Kretingos </w:t>
            </w:r>
            <w:r w:rsidR="00824258" w:rsidRPr="007C2EA3">
              <w:rPr>
                <w:color w:val="000000"/>
                <w:sz w:val="24"/>
                <w:szCs w:val="24"/>
              </w:rPr>
              <w:t xml:space="preserve">lopšelis-darželis </w:t>
            </w:r>
            <w:r w:rsidRPr="007C2EA3">
              <w:rPr>
                <w:color w:val="000000"/>
                <w:sz w:val="24"/>
                <w:szCs w:val="24"/>
              </w:rPr>
              <w:t>„Žilvitis“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23,3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Mišrus tercetas: </w:t>
            </w:r>
            <w:r w:rsidRPr="007C2EA3">
              <w:rPr>
                <w:bCs/>
                <w:sz w:val="24"/>
                <w:szCs w:val="24"/>
              </w:rPr>
              <w:t xml:space="preserve">Benas Ružauskas,  Danielius Svistunovas ir Amelija Mokutė, </w:t>
            </w:r>
            <w:r w:rsidRPr="007C2EA3">
              <w:rPr>
                <w:color w:val="000000"/>
                <w:sz w:val="24"/>
                <w:szCs w:val="24"/>
              </w:rPr>
              <w:t>Mažeikių lopšelis-darželis „Gintarėlis“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Mergaičių tercetas:  </w:t>
            </w:r>
            <w:r w:rsidRPr="007C2EA3">
              <w:rPr>
                <w:sz w:val="24"/>
                <w:szCs w:val="24"/>
              </w:rPr>
              <w:t xml:space="preserve">Junė Virškutė, Ainė Virškutė ir Kamilė Tirūnaitė, </w:t>
            </w:r>
            <w:r w:rsidRPr="007C2EA3">
              <w:rPr>
                <w:color w:val="000000"/>
                <w:sz w:val="24"/>
                <w:szCs w:val="24"/>
              </w:rPr>
              <w:t xml:space="preserve">Klaipėdos lopšelis-darželis „Puriena“  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C202CB" w:rsidRPr="007C2EA3" w:rsidTr="00C202CB">
        <w:tc>
          <w:tcPr>
            <w:tcW w:w="817" w:type="dxa"/>
          </w:tcPr>
          <w:p w:rsidR="00C202CB" w:rsidRPr="007C2EA3" w:rsidRDefault="00C202CB" w:rsidP="00C202CB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202CB" w:rsidRPr="007C2EA3" w:rsidRDefault="00C202CB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Tercetas: Ugnė Daukšaitė, Amelija Montrimaitė ir Maja Naidionova, Trakų r. Lentvario lopšelis-darželis „Šilas“</w:t>
            </w:r>
          </w:p>
        </w:tc>
        <w:tc>
          <w:tcPr>
            <w:tcW w:w="636" w:type="dxa"/>
            <w:vAlign w:val="center"/>
          </w:tcPr>
          <w:p w:rsidR="00C202CB" w:rsidRPr="007C2EA3" w:rsidRDefault="00C202CB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C202CB" w:rsidRPr="007C2EA3" w:rsidRDefault="00C202CB">
      <w:pPr>
        <w:rPr>
          <w:b/>
          <w:sz w:val="24"/>
          <w:szCs w:val="24"/>
        </w:rPr>
      </w:pPr>
    </w:p>
    <w:p w:rsidR="005158AE" w:rsidRPr="007C2EA3" w:rsidRDefault="005158AE">
      <w:pPr>
        <w:rPr>
          <w:b/>
          <w:sz w:val="24"/>
          <w:szCs w:val="24"/>
        </w:rPr>
      </w:pPr>
      <w:r w:rsidRPr="007C2EA3">
        <w:rPr>
          <w:b/>
          <w:sz w:val="24"/>
          <w:szCs w:val="24"/>
        </w:rPr>
        <w:t>Ansambliai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709"/>
      </w:tblGrid>
      <w:tr w:rsidR="001D6941" w:rsidRPr="007C2EA3" w:rsidTr="001D6941">
        <w:tc>
          <w:tcPr>
            <w:tcW w:w="817" w:type="dxa"/>
          </w:tcPr>
          <w:p w:rsidR="001D6941" w:rsidRPr="007C2EA3" w:rsidRDefault="001D6941" w:rsidP="001D6941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D6941" w:rsidRPr="007C2EA3" w:rsidRDefault="001D6941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Mergaičių ansamblis „Žėrutės“, Utenos dainavimo studija „Decima“ </w:t>
            </w:r>
          </w:p>
        </w:tc>
        <w:tc>
          <w:tcPr>
            <w:tcW w:w="709" w:type="dxa"/>
            <w:vAlign w:val="center"/>
          </w:tcPr>
          <w:p w:rsidR="001D6941" w:rsidRPr="007C2EA3" w:rsidRDefault="001D6941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23,3</w:t>
            </w:r>
          </w:p>
        </w:tc>
      </w:tr>
      <w:tr w:rsidR="001D6941" w:rsidRPr="007C2EA3" w:rsidTr="001D6941">
        <w:tc>
          <w:tcPr>
            <w:tcW w:w="817" w:type="dxa"/>
          </w:tcPr>
          <w:p w:rsidR="001D6941" w:rsidRPr="007C2EA3" w:rsidRDefault="001D6941" w:rsidP="001D6941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D6941" w:rsidRPr="007C2EA3" w:rsidRDefault="001D6941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Ansamblis, Šiaulių meninio ugdymo studija „Mikitukas“</w:t>
            </w:r>
          </w:p>
        </w:tc>
        <w:tc>
          <w:tcPr>
            <w:tcW w:w="709" w:type="dxa"/>
            <w:vAlign w:val="center"/>
          </w:tcPr>
          <w:p w:rsidR="001D6941" w:rsidRPr="007C2EA3" w:rsidRDefault="001D6941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1D6941" w:rsidRPr="007C2EA3" w:rsidTr="001D6941">
        <w:tc>
          <w:tcPr>
            <w:tcW w:w="817" w:type="dxa"/>
          </w:tcPr>
          <w:p w:rsidR="001D6941" w:rsidRPr="007C2EA3" w:rsidRDefault="001D6941" w:rsidP="001D6941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1D6941" w:rsidRPr="007C2EA3" w:rsidRDefault="001D6941" w:rsidP="001D6941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Mišrus ansamblis „Auksinė žuvelė“, Klaipėdos karalienė</w:t>
            </w:r>
            <w:r w:rsidR="00117474">
              <w:rPr>
                <w:color w:val="000000"/>
                <w:sz w:val="24"/>
                <w:szCs w:val="24"/>
              </w:rPr>
              <w:t>s</w:t>
            </w:r>
            <w:r w:rsidRPr="007C2EA3">
              <w:rPr>
                <w:color w:val="000000"/>
                <w:sz w:val="24"/>
                <w:szCs w:val="24"/>
              </w:rPr>
              <w:t xml:space="preserve"> Luizės jaunimo centras</w:t>
            </w:r>
          </w:p>
        </w:tc>
        <w:tc>
          <w:tcPr>
            <w:tcW w:w="709" w:type="dxa"/>
            <w:vAlign w:val="center"/>
          </w:tcPr>
          <w:p w:rsidR="001D6941" w:rsidRPr="007C2EA3" w:rsidRDefault="001D6941" w:rsidP="001D6941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21,8</w:t>
            </w:r>
          </w:p>
        </w:tc>
      </w:tr>
    </w:tbl>
    <w:p w:rsidR="005158AE" w:rsidRPr="007C2EA3" w:rsidRDefault="005158AE">
      <w:pPr>
        <w:rPr>
          <w:sz w:val="24"/>
          <w:szCs w:val="24"/>
        </w:rPr>
      </w:pPr>
    </w:p>
    <w:p w:rsidR="005158AE" w:rsidRPr="007C2EA3" w:rsidRDefault="005158AE">
      <w:pPr>
        <w:rPr>
          <w:b/>
          <w:sz w:val="24"/>
          <w:szCs w:val="24"/>
        </w:rPr>
      </w:pPr>
      <w:r w:rsidRPr="007C2EA3">
        <w:rPr>
          <w:b/>
          <w:sz w:val="24"/>
          <w:szCs w:val="24"/>
        </w:rPr>
        <w:t>B kategorija</w:t>
      </w:r>
    </w:p>
    <w:p w:rsidR="005158AE" w:rsidRPr="007C2EA3" w:rsidRDefault="005158AE">
      <w:pPr>
        <w:rPr>
          <w:b/>
          <w:sz w:val="24"/>
          <w:szCs w:val="24"/>
        </w:rPr>
      </w:pPr>
      <w:r w:rsidRPr="007C2EA3">
        <w:rPr>
          <w:b/>
          <w:sz w:val="24"/>
          <w:szCs w:val="24"/>
        </w:rPr>
        <w:t>Solistai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709"/>
      </w:tblGrid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Rolandas Gečas, Pagėgių Algimanto Mackaus gimnazija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Airūnė Marija Katyšovė, Ignalinos Česlovo Kudabos gimnazija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23,3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Domas Ignotas,  Kauno berniukų chorinio dainavimo mokykla „Varpelis“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Austėja Tenikaitytė, Tauragės meno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Kotryna Lapeikytė, Šiaulių 1-oji muzikos mokykla 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Fausta Burškytė,  Šiaulių „Juventos“ progimnazija 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Sijana Naidionova, Visagino kūrybos ir menų akademija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Dovilė Kisieliūtė, Panevėžio VšĮ Modernaus dainavimo studija 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Mėta Kazarjan, Šakių rajono meno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Enrikas Plechavičius, Vilkaviškio r. Alvito mokykla-daugiafunkcis centras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Lilija Banevičiūtė,  LNOBT vaikų operos studija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Dovydas Labutis, Kauno Aleksandro Kačanausko muzikos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Karolina Lamauskaitė, </w:t>
            </w:r>
            <w:r w:rsidR="004E0BFA">
              <w:rPr>
                <w:color w:val="000000"/>
                <w:sz w:val="24"/>
                <w:szCs w:val="24"/>
              </w:rPr>
              <w:t xml:space="preserve">Švenčionių r. </w:t>
            </w:r>
            <w:r w:rsidRPr="007C2EA3">
              <w:rPr>
                <w:color w:val="000000"/>
                <w:sz w:val="24"/>
                <w:szCs w:val="24"/>
              </w:rPr>
              <w:t>Švenčionėlių meno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Patricija Žiužnytė, Kaišiadorių meno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Mantas Stankevičius, Širvintų meno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Karina Milevskaja, Vilniaus r. Pagirių meno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Agnė Janukėnaitė, Anykščių kultūros centras 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Ugnė Laurinaitytė, Kauno Aleksandro Kačanausko muzikos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Elija Žėkaitė, Varėnos Jadvygos Čiurlionytės menų mokykla 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Auksė Gedvilaitė, Kretingos meno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Jorūnė Matijoškaitė, Elektrėnų meno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Liepa Gedvilė, Kelmės Algirdo Lipeikos menų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8750E3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Lau</w:t>
            </w:r>
            <w:r w:rsidR="008750E3">
              <w:rPr>
                <w:color w:val="000000"/>
                <w:sz w:val="24"/>
                <w:szCs w:val="24"/>
              </w:rPr>
              <w:t>rynas Ivinskis, Kaišiadorių r</w:t>
            </w:r>
            <w:r w:rsidRPr="007C2EA3">
              <w:rPr>
                <w:color w:val="000000"/>
                <w:sz w:val="24"/>
                <w:szCs w:val="24"/>
              </w:rPr>
              <w:t>. Rumšiškių Antano Baranausko gimnazija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Liepa Pačešiūnaitė, Biržų Vlado Jakubėno muzikos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Beata Balnevičiūtė, Kupiškio meno mokykla  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Radvilė Cegelskaitė, Rokiškio Rudolfo Lymano muzikos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Kajus Skruodys, Rokiškio Rudolfo Lymano muzikos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Evelina Lavrijaniec, Šalčininkų Lietuvos tūkstantmečio gimnazija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Urtė Kateivaitė, Akmenės rajono meno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Lukas Baranovas, Biržų „Aušros“ pagrindinės mokyklos Papilio pagrindinio ugdymo skyrius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21,9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Adrija Gaveikaitė, Elektrėnų meno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21,8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Jonas Narutavičius, Klaipėdos karalienės Luizės jaunimo centras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21,8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Lilija Bitė,  Vilniaus Karoliniškių muzikos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Marija Kuperskytė, Tauragės meno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21,7</w:t>
            </w:r>
          </w:p>
        </w:tc>
      </w:tr>
    </w:tbl>
    <w:p w:rsidR="007C2EA3" w:rsidRPr="007C2EA3" w:rsidRDefault="007C2EA3" w:rsidP="007C6D39">
      <w:pPr>
        <w:rPr>
          <w:b/>
          <w:sz w:val="24"/>
          <w:szCs w:val="24"/>
        </w:rPr>
      </w:pPr>
    </w:p>
    <w:p w:rsidR="007C6D39" w:rsidRPr="007C2EA3" w:rsidRDefault="007C6D39" w:rsidP="007C6D39">
      <w:pPr>
        <w:rPr>
          <w:b/>
          <w:sz w:val="24"/>
          <w:szCs w:val="24"/>
        </w:rPr>
      </w:pPr>
      <w:r w:rsidRPr="007C2EA3">
        <w:rPr>
          <w:b/>
          <w:sz w:val="24"/>
          <w:szCs w:val="24"/>
        </w:rPr>
        <w:t>Mažieji ansambliai (duetai, tercetai, kvartetai)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709"/>
      </w:tblGrid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Duetas: Domas Tarvidas ir Ema Pusvaškytė, Kauno Miko Petrausko scenos menų mokykla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Kvartetas „Sol-Mi-Re-Do“: </w:t>
            </w:r>
            <w:r w:rsidRPr="007C2EA3">
              <w:rPr>
                <w:color w:val="222222"/>
                <w:sz w:val="24"/>
                <w:szCs w:val="24"/>
              </w:rPr>
              <w:t>Goda Kančauskaitė, Mantvydas Riškus, Gustė Budrytė ir Deimantė Liebaitė,</w:t>
            </w:r>
            <w:r w:rsidR="006D38EE">
              <w:rPr>
                <w:color w:val="000000"/>
                <w:sz w:val="24"/>
                <w:szCs w:val="24"/>
              </w:rPr>
              <w:t xml:space="preserve"> Kelmės r.</w:t>
            </w:r>
            <w:r w:rsidRPr="007C2EA3">
              <w:rPr>
                <w:color w:val="000000"/>
                <w:sz w:val="24"/>
                <w:szCs w:val="24"/>
              </w:rPr>
              <w:t xml:space="preserve"> Šaukėnų Pūtvio-Putvinskio gimnazijos muzikos skyrius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Duetas: Danielė Banytė ir Liepa  Makauskaitė, Šiaulių „Juventos“ progimnazija 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7C6D39" w:rsidRPr="007C2EA3" w:rsidTr="007C6D39">
        <w:tc>
          <w:tcPr>
            <w:tcW w:w="817" w:type="dxa"/>
          </w:tcPr>
          <w:p w:rsidR="007C6D39" w:rsidRPr="007C2EA3" w:rsidRDefault="007C6D39" w:rsidP="007C6D39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7C2EA3" w:rsidRDefault="007C6D39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Duetas: Katrina ir Patricija Gyulbudaghyants, Visagino kūrybos ir menų akademija</w:t>
            </w:r>
          </w:p>
        </w:tc>
        <w:tc>
          <w:tcPr>
            <w:tcW w:w="709" w:type="dxa"/>
            <w:vAlign w:val="center"/>
          </w:tcPr>
          <w:p w:rsidR="007C6D39" w:rsidRPr="007C2EA3" w:rsidRDefault="007C6D39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22,4</w:t>
            </w:r>
          </w:p>
        </w:tc>
      </w:tr>
    </w:tbl>
    <w:p w:rsidR="007C6D39" w:rsidRPr="007C2EA3" w:rsidRDefault="007C6D39">
      <w:pPr>
        <w:rPr>
          <w:b/>
          <w:sz w:val="24"/>
          <w:szCs w:val="24"/>
        </w:rPr>
      </w:pPr>
    </w:p>
    <w:p w:rsidR="00B66D96" w:rsidRPr="007C2EA3" w:rsidRDefault="00B66D96">
      <w:pPr>
        <w:rPr>
          <w:b/>
          <w:sz w:val="24"/>
          <w:szCs w:val="24"/>
        </w:rPr>
      </w:pPr>
      <w:r w:rsidRPr="007C2EA3">
        <w:rPr>
          <w:b/>
          <w:sz w:val="24"/>
          <w:szCs w:val="24"/>
        </w:rPr>
        <w:t>Ansambliai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709"/>
      </w:tblGrid>
      <w:tr w:rsidR="007C6D39" w:rsidRPr="00E23B41" w:rsidTr="00DF6EFA">
        <w:tc>
          <w:tcPr>
            <w:tcW w:w="817" w:type="dxa"/>
          </w:tcPr>
          <w:p w:rsidR="007C6D39" w:rsidRPr="00E23B41" w:rsidRDefault="007C6D39" w:rsidP="007C6D3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E23B41" w:rsidRDefault="007C6D39" w:rsidP="007C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Vokalinis ansamblis „Saulės Vaikai“, Kauno VšĮ „Muzikos Meka“</w:t>
            </w:r>
          </w:p>
        </w:tc>
        <w:tc>
          <w:tcPr>
            <w:tcW w:w="709" w:type="dxa"/>
            <w:vAlign w:val="center"/>
          </w:tcPr>
          <w:p w:rsidR="007C6D39" w:rsidRPr="00E23B41" w:rsidRDefault="007C6D39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7C6D39" w:rsidRPr="00E23B41" w:rsidTr="00DF6EFA">
        <w:tc>
          <w:tcPr>
            <w:tcW w:w="817" w:type="dxa"/>
          </w:tcPr>
          <w:p w:rsidR="007C6D39" w:rsidRPr="00E23B41" w:rsidRDefault="007C6D39" w:rsidP="007C6D3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E23B41" w:rsidRDefault="007C6D39" w:rsidP="007C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Berniukų ansamblis, Kauno berniukų chorinio dainavimo mokykla „Varpelis“</w:t>
            </w:r>
          </w:p>
        </w:tc>
        <w:tc>
          <w:tcPr>
            <w:tcW w:w="709" w:type="dxa"/>
            <w:vAlign w:val="center"/>
          </w:tcPr>
          <w:p w:rsidR="007C6D39" w:rsidRPr="00E23B41" w:rsidRDefault="007C6D39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7C6D39" w:rsidRPr="00E23B41" w:rsidTr="00DF6EFA">
        <w:tc>
          <w:tcPr>
            <w:tcW w:w="817" w:type="dxa"/>
          </w:tcPr>
          <w:p w:rsidR="007C6D39" w:rsidRPr="00E23B41" w:rsidRDefault="007C6D39" w:rsidP="007C6D3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E23B41" w:rsidRDefault="007C6D39" w:rsidP="007C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Vokalinis ansamblis „Drevinukas“, Kauno r. Akademijos mokykla-darželis „Gilė“ </w:t>
            </w:r>
          </w:p>
        </w:tc>
        <w:tc>
          <w:tcPr>
            <w:tcW w:w="709" w:type="dxa"/>
            <w:vAlign w:val="center"/>
          </w:tcPr>
          <w:p w:rsidR="007C6D39" w:rsidRPr="00E23B41" w:rsidRDefault="007C6D39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7C6D39" w:rsidRPr="00E23B41" w:rsidTr="00DF6EFA">
        <w:tc>
          <w:tcPr>
            <w:tcW w:w="817" w:type="dxa"/>
          </w:tcPr>
          <w:p w:rsidR="007C6D39" w:rsidRPr="00E23B41" w:rsidRDefault="007C6D39" w:rsidP="007C6D3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E23B41" w:rsidRDefault="007C6D39" w:rsidP="007C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Vokalinis ansamblis, Klaipėdos karalienės Luizės jaunimo centro Dainos studija „Keberiokšt“</w:t>
            </w:r>
          </w:p>
        </w:tc>
        <w:tc>
          <w:tcPr>
            <w:tcW w:w="709" w:type="dxa"/>
            <w:vAlign w:val="center"/>
          </w:tcPr>
          <w:p w:rsidR="007C6D39" w:rsidRPr="00E23B41" w:rsidRDefault="007C6D39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C6D39" w:rsidRPr="00E23B41" w:rsidTr="00DF6EFA">
        <w:tc>
          <w:tcPr>
            <w:tcW w:w="817" w:type="dxa"/>
          </w:tcPr>
          <w:p w:rsidR="007C6D39" w:rsidRPr="00E23B41" w:rsidRDefault="007C6D39" w:rsidP="007C6D3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E23B41" w:rsidRDefault="007C6D39" w:rsidP="007C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Vokalinis ansamblis „Bangelės“, Klaipėdos r. Gargždų „Kranto“ pagrindinė mokykla</w:t>
            </w:r>
          </w:p>
        </w:tc>
        <w:tc>
          <w:tcPr>
            <w:tcW w:w="709" w:type="dxa"/>
            <w:vAlign w:val="center"/>
          </w:tcPr>
          <w:p w:rsidR="007C6D39" w:rsidRPr="00E23B41" w:rsidRDefault="007C6D39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  <w:tr w:rsidR="007C6D39" w:rsidRPr="00E23B41" w:rsidTr="00DF6EFA">
        <w:tc>
          <w:tcPr>
            <w:tcW w:w="817" w:type="dxa"/>
          </w:tcPr>
          <w:p w:rsidR="007C6D39" w:rsidRPr="00E23B41" w:rsidRDefault="007C6D39" w:rsidP="007C6D3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E23B41" w:rsidRDefault="007C6D39" w:rsidP="007C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Vokalinis  ansamblis, Utenos meno mokykla</w:t>
            </w:r>
          </w:p>
        </w:tc>
        <w:tc>
          <w:tcPr>
            <w:tcW w:w="709" w:type="dxa"/>
            <w:vAlign w:val="center"/>
          </w:tcPr>
          <w:p w:rsidR="007C6D39" w:rsidRPr="00E23B41" w:rsidRDefault="007C6D39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7C6D39" w:rsidRPr="00E23B41" w:rsidTr="00DF6EFA">
        <w:tc>
          <w:tcPr>
            <w:tcW w:w="817" w:type="dxa"/>
          </w:tcPr>
          <w:p w:rsidR="007C6D39" w:rsidRPr="00E23B41" w:rsidRDefault="007C6D39" w:rsidP="007C6D3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E23B41" w:rsidRDefault="007C6D39" w:rsidP="007C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3-čios klasės berniukų ansamblis, Šiaulių „Dagilėlio“ dainavimo mokykla</w:t>
            </w:r>
          </w:p>
        </w:tc>
        <w:tc>
          <w:tcPr>
            <w:tcW w:w="709" w:type="dxa"/>
            <w:vAlign w:val="center"/>
          </w:tcPr>
          <w:p w:rsidR="007C6D39" w:rsidRPr="00E23B41" w:rsidRDefault="007C6D39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7C6D39" w:rsidRPr="00E23B41" w:rsidTr="00DF6EFA">
        <w:tc>
          <w:tcPr>
            <w:tcW w:w="817" w:type="dxa"/>
          </w:tcPr>
          <w:p w:rsidR="007C6D39" w:rsidRPr="00E23B41" w:rsidRDefault="007C6D39" w:rsidP="007C6D3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E23B41" w:rsidRDefault="007C6D39" w:rsidP="007C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Mergaičių vokalinis ansamblis, Jonavos Janinos Miščiukaitės meno mokykla        </w:t>
            </w:r>
          </w:p>
        </w:tc>
        <w:tc>
          <w:tcPr>
            <w:tcW w:w="709" w:type="dxa"/>
            <w:vAlign w:val="center"/>
          </w:tcPr>
          <w:p w:rsidR="007C6D39" w:rsidRPr="00E23B41" w:rsidRDefault="007C6D39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C6D39" w:rsidRPr="00E23B41" w:rsidTr="00DF6EFA">
        <w:tc>
          <w:tcPr>
            <w:tcW w:w="817" w:type="dxa"/>
          </w:tcPr>
          <w:p w:rsidR="007C6D39" w:rsidRPr="00E23B41" w:rsidRDefault="007C6D39" w:rsidP="007C6D3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E23B41" w:rsidRDefault="007C6D39" w:rsidP="007C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Ansamblis, Šiaulių vaikų meninė studija „Pūūūka“ </w:t>
            </w:r>
          </w:p>
        </w:tc>
        <w:tc>
          <w:tcPr>
            <w:tcW w:w="709" w:type="dxa"/>
            <w:vAlign w:val="center"/>
          </w:tcPr>
          <w:p w:rsidR="007C6D39" w:rsidRPr="00E23B41" w:rsidRDefault="007C6D39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C6D39" w:rsidRPr="00E23B41" w:rsidTr="00DF6EFA">
        <w:tc>
          <w:tcPr>
            <w:tcW w:w="817" w:type="dxa"/>
          </w:tcPr>
          <w:p w:rsidR="007C6D39" w:rsidRPr="00E23B41" w:rsidRDefault="007C6D39" w:rsidP="007C6D3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E23B41" w:rsidRDefault="007C6D39" w:rsidP="007C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Mergaičių ansamblis, Panevėžio Vytauto Mikalausko menų gimnazija</w:t>
            </w:r>
          </w:p>
        </w:tc>
        <w:tc>
          <w:tcPr>
            <w:tcW w:w="709" w:type="dxa"/>
            <w:vAlign w:val="center"/>
          </w:tcPr>
          <w:p w:rsidR="007C6D39" w:rsidRPr="00E23B41" w:rsidRDefault="007C6D39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73D0C" w:rsidRPr="00E23B41" w:rsidTr="00DF6EFA">
        <w:tc>
          <w:tcPr>
            <w:tcW w:w="817" w:type="dxa"/>
          </w:tcPr>
          <w:p w:rsidR="00673D0C" w:rsidRPr="00E23B41" w:rsidRDefault="00673D0C" w:rsidP="007C6D3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673D0C" w:rsidRPr="00E23B41" w:rsidRDefault="00673D0C" w:rsidP="007C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hAnsi="Times New Roman" w:cs="Times New Roman"/>
                <w:sz w:val="24"/>
                <w:szCs w:val="24"/>
              </w:rPr>
              <w:t>Vokalinis ansamblis, Varėnos švietimo centras</w:t>
            </w:r>
          </w:p>
        </w:tc>
        <w:tc>
          <w:tcPr>
            <w:tcW w:w="709" w:type="dxa"/>
            <w:vAlign w:val="center"/>
          </w:tcPr>
          <w:p w:rsidR="00673D0C" w:rsidRPr="00E23B41" w:rsidRDefault="00E23B41" w:rsidP="00DF6EF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C6D39" w:rsidRPr="00E23B41" w:rsidTr="00DF6EFA">
        <w:tc>
          <w:tcPr>
            <w:tcW w:w="817" w:type="dxa"/>
          </w:tcPr>
          <w:p w:rsidR="007C6D39" w:rsidRPr="00E23B41" w:rsidRDefault="007C6D39" w:rsidP="007C6D3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6D39" w:rsidRPr="00E23B41" w:rsidRDefault="007C6D39" w:rsidP="007C6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Mergaičių ansamblis, Širvintų meno mokykla</w:t>
            </w:r>
          </w:p>
        </w:tc>
        <w:tc>
          <w:tcPr>
            <w:tcW w:w="709" w:type="dxa"/>
            <w:vAlign w:val="center"/>
          </w:tcPr>
          <w:p w:rsidR="007C6D39" w:rsidRPr="00E23B41" w:rsidRDefault="007C6D39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</w:tbl>
    <w:p w:rsidR="005158AE" w:rsidRPr="007C2EA3" w:rsidRDefault="005158AE">
      <w:pPr>
        <w:rPr>
          <w:sz w:val="24"/>
          <w:szCs w:val="24"/>
        </w:rPr>
      </w:pPr>
    </w:p>
    <w:p w:rsidR="00B66D96" w:rsidRPr="007C2EA3" w:rsidRDefault="00B66D96">
      <w:pPr>
        <w:rPr>
          <w:b/>
          <w:sz w:val="24"/>
          <w:szCs w:val="24"/>
        </w:rPr>
      </w:pPr>
      <w:r w:rsidRPr="007C2EA3">
        <w:rPr>
          <w:b/>
          <w:sz w:val="24"/>
          <w:szCs w:val="24"/>
        </w:rPr>
        <w:t>C kategorija</w:t>
      </w:r>
    </w:p>
    <w:p w:rsidR="00B66D96" w:rsidRPr="007C2EA3" w:rsidRDefault="00B66D96">
      <w:pPr>
        <w:rPr>
          <w:b/>
          <w:sz w:val="24"/>
          <w:szCs w:val="24"/>
        </w:rPr>
      </w:pPr>
      <w:r w:rsidRPr="007C2EA3">
        <w:rPr>
          <w:b/>
          <w:sz w:val="24"/>
          <w:szCs w:val="24"/>
        </w:rPr>
        <w:t>Solistai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709"/>
      </w:tblGrid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Alanas Bagdonavičius,  Vilniaus Balio Dvariono dešimtmetė muzikos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Bernardas Kriščiūnas, Vilkaviškio r. Kybartų kultūros centras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Rusnė Savickaitė, Vilniaus miuziklo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Atėnė Ravinkaitė, Tauragės meno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Adomas Dimša, Vilniaus Karoliniškių muzikos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Danielė Lipkevičiūtė, Marijampolės meno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Emilija Galaguzaitė, Visagino kūrybos ir menų akademija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Matas Diškevičius, Alytaus muzikos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Fausta Termenaitė, Tauragės meno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Vesti</w:t>
            </w:r>
            <w:r w:rsidR="006D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Barkauskaitė, Tauragės r.</w:t>
            </w: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Žygaičių gimnazija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Gailė Deniušaitė,  Vilniaus Algirdo muzikos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Shlok Aleks Kumar,  Kauno berniukų chorinio dainavimo mokykla „Varpelis“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Rugilė Dumšaitė, Kelmės Algirdo Lipeikos menų mokyklos Pakražančio muzikinis skyrius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Karina Karvelytė, Kelmės Algirdo Lipeikos menų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Lukrecija Šiaulytė, Vilniaus Algirdo muzikos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Milda Bondzinskaitė, Elektrėnų meno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Simona Raugalaitė, Vilkaviškio muzikos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Faustina Bloškytė, Šiaulių Vaikų meninė studija „Pūūūka“ 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Augustė Daniūnaitė, Elektrėnų meno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152F09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Vaiva Rimdeikaitė, Kelmės r.</w:t>
            </w:r>
            <w:r w:rsidR="007C2EA3"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Užvenčio Šatrijos Raganos gimnazijos muzikos skyrius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Matas Sragauskas, Pagėgių savivaldybės meno ir sporto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Emilija Vilčinskaitė, Vilniaus Karoliniškių muzikos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Anastasija Lečickaja, Visagino kūrybos ir menų akademija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Samanta Kiškelytė, Visagino kūrybos ir menų akademija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Patricija Valytė, Vilniaus Karoliniškų muzikos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Simas Trinskis, Pasvalio muzikos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Elija Vilčinskaitė, Akmenės rajono meno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Gabrielė Druskelytė, Akmenės rajono meno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Rusnė Zalencaitė, Radviliškio muzikos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Juta Butkevičiūtė, Radviliškio muzikos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Rugilė Mikaitytė, Marijampolės meno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Goda Pučkutė, Vilniaus miuziklo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Karina Pranaitytė, Visagino kūrybos ir menų akademija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Tautvydas Jonaitis, Skuodo meno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Ugnius Urnikis, Šilutės Martyno Jankaus pagrindinė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</w:tbl>
    <w:p w:rsidR="005158AE" w:rsidRPr="007C2EA3" w:rsidRDefault="005158AE">
      <w:pPr>
        <w:rPr>
          <w:sz w:val="24"/>
          <w:szCs w:val="24"/>
        </w:rPr>
      </w:pPr>
    </w:p>
    <w:p w:rsidR="007C2EA3" w:rsidRPr="007C2EA3" w:rsidRDefault="007C2EA3" w:rsidP="007C2EA3">
      <w:pPr>
        <w:rPr>
          <w:b/>
          <w:sz w:val="24"/>
          <w:szCs w:val="24"/>
        </w:rPr>
      </w:pPr>
      <w:r w:rsidRPr="007C2EA3">
        <w:rPr>
          <w:b/>
          <w:sz w:val="24"/>
          <w:szCs w:val="24"/>
        </w:rPr>
        <w:t>Mažieji ansambliai (duetai, tercetai, kvartetai)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709"/>
      </w:tblGrid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Vokalinis tercetas: Jogailė Prieskienytė, Goda Gudelevičiūtė ir Salomėja Gudukaitė,  Alytaus muzikos mokykla 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Tercetas: Gintarė Bereišaitė, Amelija Remizovaitė ir Vega Kavaliauskaitė, Klaipėdos Juozo Karoso muzikos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Mergaičių tercetas: Akvilė Liaudanskaitė, Deimantė Kazelskytė ir Greta Valiukaitė, Šiaulių r. Kuršėnų meno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Duetas: Kajus Jesevičius ir Urtė Glikaitė, Šakių „Varpo“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7C2EA3" w:rsidRPr="007C2EA3" w:rsidRDefault="007C2EA3">
      <w:pPr>
        <w:rPr>
          <w:sz w:val="24"/>
          <w:szCs w:val="24"/>
        </w:rPr>
      </w:pPr>
    </w:p>
    <w:p w:rsidR="005736F3" w:rsidRPr="007C2EA3" w:rsidRDefault="005736F3">
      <w:pPr>
        <w:rPr>
          <w:b/>
          <w:sz w:val="24"/>
          <w:szCs w:val="24"/>
        </w:rPr>
      </w:pPr>
      <w:r w:rsidRPr="007C2EA3">
        <w:rPr>
          <w:b/>
          <w:sz w:val="24"/>
          <w:szCs w:val="24"/>
        </w:rPr>
        <w:t>Ansambliai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709"/>
      </w:tblGrid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Vokalinis ansamblis, Pagėgių savivaldybės meno ir sporto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Dainos studijos „Svirplys“ ansamblis, Klaipėdos r. Gargždų muzikos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23,4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Vokalinis ansamblis,  Utenos vaikų ir jaunimo užimtumo centro Muzikos studija 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Vokalinis ansamblis ,,Či-ki-ta“, Lazdijų meno mokykla 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Ansamblis „Volungė“, Šiaulių „Juventos“ progimnazija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Ansamblis „Mergaičiukės“, Šiaulių „Juventos“ progimnazija 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23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Merginų vokalinis ansamblis, Klaipėdos Vydūno gimnazija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Vokalinis ansamblis „Sunny“,  Kauno VšĮ „Muzikos Meka“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CA0568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 xml:space="preserve">Vokalinė grupė „Drugelis“, Plungės Mykolo Oginskio meno mokykla 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Dainos studijos „Keberiokšt“ jaunesniųjų ansamblis, Klaipėdos karalienės Luizės jaunimo centras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5-6 klasių vokalinis ansamblis, Klaipėdos Vydūno gimnazija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J</w:t>
            </w:r>
            <w:r w:rsidR="00F63007">
              <w:rPr>
                <w:color w:val="000000"/>
                <w:sz w:val="24"/>
                <w:szCs w:val="24"/>
              </w:rPr>
              <w:t>aunių ansamblis. Kaišiadorių r</w:t>
            </w:r>
            <w:r w:rsidRPr="007C2EA3">
              <w:rPr>
                <w:color w:val="000000"/>
                <w:sz w:val="24"/>
                <w:szCs w:val="24"/>
              </w:rPr>
              <w:t>. Rumšiš</w:t>
            </w:r>
            <w:r w:rsidR="000E03E7">
              <w:rPr>
                <w:color w:val="000000"/>
                <w:sz w:val="24"/>
                <w:szCs w:val="24"/>
              </w:rPr>
              <w:t>kių Antano Baranausko gimnazija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7C2EA3" w:rsidRPr="007C2EA3" w:rsidTr="007C2EA3">
        <w:tc>
          <w:tcPr>
            <w:tcW w:w="817" w:type="dxa"/>
          </w:tcPr>
          <w:p w:rsidR="007C2EA3" w:rsidRPr="007C2EA3" w:rsidRDefault="007C2EA3" w:rsidP="007C2EA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2EA3" w:rsidRPr="007C2EA3" w:rsidRDefault="007C2EA3" w:rsidP="00DF6EFA">
            <w:pPr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Vokalinis ansamblis,</w:t>
            </w:r>
            <w:r w:rsidR="00D30F3B">
              <w:rPr>
                <w:color w:val="000000"/>
                <w:sz w:val="24"/>
                <w:szCs w:val="24"/>
              </w:rPr>
              <w:t xml:space="preserve"> </w:t>
            </w:r>
            <w:r w:rsidRPr="007C2EA3">
              <w:rPr>
                <w:color w:val="000000"/>
                <w:sz w:val="24"/>
                <w:szCs w:val="24"/>
              </w:rPr>
              <w:t>Vilniaus r. Nemenčinės muzikos mokykla</w:t>
            </w:r>
          </w:p>
        </w:tc>
        <w:tc>
          <w:tcPr>
            <w:tcW w:w="709" w:type="dxa"/>
            <w:vAlign w:val="center"/>
          </w:tcPr>
          <w:p w:rsidR="007C2EA3" w:rsidRPr="007C2EA3" w:rsidRDefault="007C2EA3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7C2EA3"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B66D96" w:rsidRPr="007C2EA3" w:rsidRDefault="00B66D96">
      <w:pPr>
        <w:rPr>
          <w:sz w:val="24"/>
          <w:szCs w:val="24"/>
        </w:rPr>
      </w:pPr>
    </w:p>
    <w:p w:rsidR="00B66D96" w:rsidRPr="00BF1234" w:rsidRDefault="005736F3">
      <w:pPr>
        <w:rPr>
          <w:b/>
          <w:sz w:val="24"/>
          <w:szCs w:val="24"/>
        </w:rPr>
      </w:pPr>
      <w:r w:rsidRPr="00BF1234">
        <w:rPr>
          <w:b/>
          <w:sz w:val="24"/>
          <w:szCs w:val="24"/>
        </w:rPr>
        <w:t>D kategorija</w:t>
      </w:r>
    </w:p>
    <w:p w:rsidR="005736F3" w:rsidRPr="00BF1234" w:rsidRDefault="005736F3">
      <w:pPr>
        <w:rPr>
          <w:b/>
          <w:sz w:val="24"/>
          <w:szCs w:val="24"/>
        </w:rPr>
      </w:pPr>
      <w:r w:rsidRPr="00BF1234">
        <w:rPr>
          <w:b/>
          <w:sz w:val="24"/>
          <w:szCs w:val="24"/>
        </w:rPr>
        <w:t>Solistai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709"/>
      </w:tblGrid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Vakarė Jarmalavičiūtė, Alytaus jaunimo centro vokalinė studija „Vaja“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24,1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Adrijana Balsytė,  Šiaulių Sauliaus Sondeckio menų 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24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Mirabela Zakrevskaja, Klaipėdos Jeronimo Kačinsko muzikos mokykla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Viltė Gečytė, Molėtų menų mokykla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Rusnius Garbatavičius, Ukmergės Antano Smetonos 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23,4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Vytautė Radzevičiūtė, Prienų meninio lavinimo studija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23,4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Justė Dumčiūtė, Palangos Senoji 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23,3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Viktorija Šareiko, Šalčininkų r., individualus parengimas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23,2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Matas Gulbinas, Kauno berniukų chorinio dainavimo mokykla „Varpelis“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E</w:t>
            </w:r>
            <w:r w:rsidR="00C9241C">
              <w:rPr>
                <w:color w:val="000000"/>
                <w:sz w:val="24"/>
                <w:szCs w:val="24"/>
              </w:rPr>
              <w:t>lvina Milkintaitė, Kelmės r.</w:t>
            </w:r>
            <w:r w:rsidRPr="00BF1234">
              <w:rPr>
                <w:color w:val="000000"/>
                <w:sz w:val="24"/>
                <w:szCs w:val="24"/>
              </w:rPr>
              <w:t xml:space="preserve"> Šaukėnų Pūtvio-Putvinskio gimnazijos muzikos skyrius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Agnė Baliūnaitė, Birštono meno mokykla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Ana Melnik, Visagino kūrybos ir menų akademija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Toma Pauraitė, Klaipėdos Stasio Šimkaus konservatorija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070082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Monika Sabuckytė,</w:t>
            </w:r>
            <w:r w:rsidR="00C54450">
              <w:rPr>
                <w:color w:val="000000"/>
                <w:sz w:val="24"/>
                <w:szCs w:val="24"/>
              </w:rPr>
              <w:t xml:space="preserve"> </w:t>
            </w:r>
            <w:r w:rsidRPr="00BF1234">
              <w:rPr>
                <w:color w:val="000000"/>
                <w:sz w:val="24"/>
                <w:szCs w:val="24"/>
              </w:rPr>
              <w:t>Joniškio ,,Aušros“ 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 xml:space="preserve">Kornelija Ragaišytė, Panevėžio r. muzikos mokyklos Ramygalos skyrius 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Emilija Silkaitė, Šalčininkų Jano Sniadeckio 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Kamila Antanevičiūtė, Varėnos r. Merkinės Vinco Krėvės 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Viktorija Karaciejūtė, Druskininkų Mikalojaus Konstantino Čiurlionio meno mokykla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5E1E8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 xml:space="preserve">Kamilė Mazrimaitė, Plungės </w:t>
            </w:r>
            <w:r w:rsidR="005E1E8A" w:rsidRPr="00CA5502">
              <w:rPr>
                <w:sz w:val="24"/>
                <w:szCs w:val="24"/>
              </w:rPr>
              <w:t>Mykolo Oginskio meno mokykla</w:t>
            </w:r>
            <w:r w:rsidR="005E1E8A" w:rsidRPr="002637F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Deimantė Varnagirytė, Vilkaviškio muzikos mokyklos Kybartų skyrius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Lėja Danielė, Vilniaus Balio Dvariono dešimtmetė muzikos mokykla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Jorūnė Keturkaitė, Druskininkų „Ryto“ 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Rugilė Garbaliauskaitė, Panevėžio Kazimiero Paltaroko 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22,6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Barbora Kinderytė, Vilkaviškio vaikų ir jaunimo centras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Eva Ravluševič, Vilniaus Balio Dvariono dešimtmetė muzikos mokykla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 xml:space="preserve">Rugilė Sinkevičiūtė, Varėnos r. Merkinės Vinco Krėvės gimnazija 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Kristupas Kerulis, Neringos meno mokykla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Dominyka Gurinaitė, Akmenės rajono meno mokykla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Ugnė Kažemėkaitytė, Šakių r. Kudirkos Naumiesčio Vinco Kudirkos 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Augustė Rutkauskaitė, Vilniaus Balio Dvariono dešimtmetė muzikos mokykla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Laura Kisieliūtė, Kalvarijos meno mokykla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Dominguez Bračas Anchelis, Šiaulių „Romuvos“ progimnazija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Austėja Rimkutė, Šiaulių 1-oji muzikos mokykla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Austėja Grosaitė, Šiaulių „Juventos“ progimnazija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Robertas Tamošiūnas, Šiaulių „Juventos“ progimnazija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Gabija Plungytė, Šiaulių 1-oji muzikos mokykla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Milda Marija Kiškūnaitė, Šiaulių „Juventos“ progimnazija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Lukas Repšys,  Šiaulių Sauliaus Sondeckio menų 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Urtė Klebauskaitė, Vilniaus raj. Pagirių meno mokykla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Mėlika Rakauskaitė, Visagino kultūros centras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Hilarija Čeponytė,  Panevėžio Vytauto Mikalausko menų 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Danielė Sobol, Druskininkų Mikalojaus Konstantino Čiurlionio meno mokykla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5E1E8A" w:rsidP="005E1E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Šarlotė Viskontaitė, </w:t>
            </w:r>
            <w:r w:rsidRPr="002637F0">
              <w:rPr>
                <w:color w:val="000000"/>
                <w:sz w:val="24"/>
                <w:szCs w:val="24"/>
              </w:rPr>
              <w:t xml:space="preserve">Plungės </w:t>
            </w:r>
            <w:r w:rsidRPr="00CA5502">
              <w:rPr>
                <w:sz w:val="24"/>
                <w:szCs w:val="24"/>
              </w:rPr>
              <w:t>Mykolo Oginskio meno mokykla</w:t>
            </w:r>
            <w:r w:rsidRPr="002637F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Elvija Zvicevičiūtė, Jonavos Jeronimo Ralio 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Radvilė Galminaitė, Klaipėdos „Ąžuolyno“ gimnazijqa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Fausta Balodytė, Šilutės meno mokykla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Ugnė Petrauskaitė, Skuodo r. Mosėdžio 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Andrius Ivanov, Ukmergės rajono Želvos 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Vaiga Sakalauskaitė, Kupiškio meno mokykla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Milda Bėkšaitė, Klaipėdos Eduardo Balsio menų 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Tomas Juknevičius, Kauno ,,Aušros“ gimnazija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21,9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Barbora Seiliūtė, Vilniaus chorinio dainavimo mokykla „Liepaitės“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21,8</w:t>
            </w:r>
          </w:p>
        </w:tc>
      </w:tr>
      <w:tr w:rsidR="00DF6EFA" w:rsidRPr="00BF1234" w:rsidTr="00BF1234">
        <w:tc>
          <w:tcPr>
            <w:tcW w:w="817" w:type="dxa"/>
          </w:tcPr>
          <w:p w:rsidR="00DF6EFA" w:rsidRPr="00BF1234" w:rsidRDefault="00DF6EFA" w:rsidP="00DF6EF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F6EFA" w:rsidRPr="00BF1234" w:rsidRDefault="00DF6EFA" w:rsidP="00DF6EFA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Geistautė Gudeliūnaitė, Elektrėnų meno mokykla</w:t>
            </w:r>
          </w:p>
        </w:tc>
        <w:tc>
          <w:tcPr>
            <w:tcW w:w="709" w:type="dxa"/>
            <w:vAlign w:val="center"/>
          </w:tcPr>
          <w:p w:rsidR="00DF6EFA" w:rsidRPr="00BF1234" w:rsidRDefault="00DF6EFA" w:rsidP="00DF6EFA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21,8</w:t>
            </w:r>
          </w:p>
        </w:tc>
      </w:tr>
    </w:tbl>
    <w:p w:rsidR="00B66D96" w:rsidRPr="00BF1234" w:rsidRDefault="00B66D96">
      <w:pPr>
        <w:rPr>
          <w:sz w:val="24"/>
          <w:szCs w:val="24"/>
        </w:rPr>
      </w:pPr>
    </w:p>
    <w:p w:rsidR="00DF6EFA" w:rsidRPr="00BF1234" w:rsidRDefault="00DF6EFA" w:rsidP="00DF6EFA">
      <w:pPr>
        <w:rPr>
          <w:b/>
          <w:sz w:val="24"/>
          <w:szCs w:val="24"/>
        </w:rPr>
      </w:pPr>
      <w:r w:rsidRPr="00BF1234">
        <w:rPr>
          <w:b/>
          <w:sz w:val="24"/>
          <w:szCs w:val="24"/>
        </w:rPr>
        <w:t>Mažieji ansambliai (duetai, tercetai, kvartetai)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709"/>
      </w:tblGrid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Merginų tercetas: Vėja Baltutytė,  Medeina Čėsnaitė ir Emilija Najulytė, Šiaulių „Juventos“ progimnazija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23,8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Duetas: Adrija Suchockaitė ir Austėja Suchockaitė, Birštono meno mokykla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Tercetas: Saulė Mikšytė, Indrė Lenčiauskaitė ir Kipras Kliučinskas, Kauno Aleksandro Kačanausko muzikos mokykla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070082" w:rsidRDefault="00BF1234" w:rsidP="00070082">
            <w:pPr>
              <w:rPr>
                <w:color w:val="000000"/>
                <w:sz w:val="24"/>
                <w:szCs w:val="24"/>
              </w:rPr>
            </w:pPr>
            <w:r w:rsidRPr="00070082">
              <w:rPr>
                <w:color w:val="000000"/>
                <w:sz w:val="24"/>
                <w:szCs w:val="24"/>
              </w:rPr>
              <w:t>T</w:t>
            </w:r>
            <w:r w:rsidR="00070082" w:rsidRPr="00070082">
              <w:rPr>
                <w:color w:val="000000"/>
                <w:sz w:val="24"/>
                <w:szCs w:val="24"/>
              </w:rPr>
              <w:t xml:space="preserve">ercetas: </w:t>
            </w:r>
            <w:r w:rsidR="00070082" w:rsidRPr="00070082">
              <w:rPr>
                <w:bCs/>
                <w:sz w:val="24"/>
                <w:szCs w:val="24"/>
              </w:rPr>
              <w:t>Samanta Miniotaitė, Deimantė Miniotaitė ir Matas Dargužis,</w:t>
            </w:r>
            <w:r w:rsidR="00070082" w:rsidRPr="00070082">
              <w:rPr>
                <w:color w:val="000000"/>
                <w:sz w:val="24"/>
                <w:szCs w:val="24"/>
              </w:rPr>
              <w:t xml:space="preserve"> Telšių kultūros centro d</w:t>
            </w:r>
            <w:r w:rsidRPr="00070082">
              <w:rPr>
                <w:color w:val="000000"/>
                <w:sz w:val="24"/>
                <w:szCs w:val="24"/>
              </w:rPr>
              <w:t>ainavimo studija „Šaltinis“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9C0FB7" w:rsidP="009C0F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Vokalinis tercetas: </w:t>
            </w:r>
            <w:r w:rsidR="00BF1234" w:rsidRPr="00BF1234">
              <w:rPr>
                <w:color w:val="000000"/>
                <w:sz w:val="24"/>
                <w:szCs w:val="24"/>
              </w:rPr>
              <w:t>Greta Gudaitė, Evelina Paslavičiūtė  ir Jokūbas Gaška, Pakruojo Juozo Pakalnio muzikos mokykla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BF1234" w:rsidP="00106BE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 xml:space="preserve">Vokalinis kvartetas: Marta Judickaitė, Evelina Gecevičiūtė, Austėja Vaikšnoraitė ir Inga Bartulevičiūtė, Alytaus Adolfo Ramanausko-Vanago gimnazija 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BF1234" w:rsidRPr="00BF1234" w:rsidRDefault="009C0FB7" w:rsidP="009C0F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Tercetas: Diana Boriak</w:t>
            </w:r>
            <w:r w:rsidR="00BF1234" w:rsidRPr="00BF1234">
              <w:rPr>
                <w:color w:val="000000"/>
                <w:sz w:val="24"/>
                <w:szCs w:val="24"/>
              </w:rPr>
              <w:t xml:space="preserve">, Gilmė Dainytė ir Adomas Mechovičius, Zarasų „Ąžuolo“ gimnazija  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B66D96" w:rsidRPr="00BF1234" w:rsidRDefault="00B66D96">
      <w:pPr>
        <w:rPr>
          <w:sz w:val="24"/>
          <w:szCs w:val="24"/>
        </w:rPr>
      </w:pPr>
    </w:p>
    <w:p w:rsidR="00DF6EFA" w:rsidRPr="00BF1234" w:rsidRDefault="00DF6EFA">
      <w:pPr>
        <w:rPr>
          <w:sz w:val="24"/>
          <w:szCs w:val="24"/>
        </w:rPr>
      </w:pPr>
    </w:p>
    <w:p w:rsidR="00413DAB" w:rsidRPr="00BF1234" w:rsidRDefault="00413DAB">
      <w:pPr>
        <w:rPr>
          <w:b/>
          <w:sz w:val="24"/>
          <w:szCs w:val="24"/>
        </w:rPr>
      </w:pPr>
      <w:r w:rsidRPr="00BF1234">
        <w:rPr>
          <w:b/>
          <w:sz w:val="24"/>
          <w:szCs w:val="24"/>
        </w:rPr>
        <w:t>Ansambliai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709"/>
      </w:tblGrid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Ansamblis „Vocalis“, Klaipėdos Jeronimo Kačinsko muzikos mokykla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Vokalinė grupė  „Dangi“, Kauno Aleksandro Kačanausko muzikos mokykla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Vokalinė grupė „LDO“, Kauno Aleksandro Kačanausko muzikos mokykla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9C0FB7" w:rsidP="007F5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Mišrus kvintetas  „</w:t>
            </w:r>
            <w:r w:rsidR="00BF1234" w:rsidRPr="00BF1234">
              <w:rPr>
                <w:color w:val="000000"/>
                <w:sz w:val="24"/>
                <w:szCs w:val="24"/>
              </w:rPr>
              <w:t>Drevi”, Kauno r. Vytauto Didžiojo universiteto Ugnės Karvelis gimnazija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23,4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Mišrus vokalinis ansamblis, Klaipėdos Vydūno gimnazija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23,4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Merginų ansamblis „Incanto“, Mažeikų Merkelio Račkausko gimnazija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23,3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Vaikinų ansamblis „Bros“, Mažeikių Merkelio Račkausko gimnazija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 xml:space="preserve">Ansamblis, Šiaulių „Romuvos“ gimnazija 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Vaikinų vokalinis ansamblis, Pakruojo Juozo Pakalnio muzikos mokykla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Vokalinis ansamblis  „Super Team“, Kauno Aleksandro Kačanausko muzikos mokykla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Vokalinis ansamblis, Utenos meno mokykla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Vokalinė grupė „Mini Jazz", Vilniaus Balio Dvariono dešimtmetė muzikos mokykla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Kvintetas,  Zarasų „Ąžuolo“ gimnazija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22,3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Dainos studijos „Keberiokšt“ vyresniųjų ansamblis, Klaipėdos karalienės Luizės jaunimo centras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Ansamblis, Biržų Vlado Jakubėno muzikos mokykla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</w:t>
            </w:r>
          </w:p>
        </w:tc>
      </w:tr>
      <w:tr w:rsidR="00BF1234" w:rsidRPr="00BF1234" w:rsidTr="00BF1234">
        <w:tc>
          <w:tcPr>
            <w:tcW w:w="817" w:type="dxa"/>
          </w:tcPr>
          <w:p w:rsidR="00BF1234" w:rsidRPr="00BF1234" w:rsidRDefault="00BF1234" w:rsidP="00BF123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F1234" w:rsidRPr="00BF1234" w:rsidRDefault="00BF1234" w:rsidP="007F5143">
            <w:pPr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Mišrus ansamblis, Biržų „Saulės“ gimnazija</w:t>
            </w:r>
          </w:p>
        </w:tc>
        <w:tc>
          <w:tcPr>
            <w:tcW w:w="709" w:type="dxa"/>
            <w:vAlign w:val="center"/>
          </w:tcPr>
          <w:p w:rsidR="00BF1234" w:rsidRPr="00BF1234" w:rsidRDefault="00BF1234" w:rsidP="007F5143">
            <w:pPr>
              <w:jc w:val="right"/>
              <w:rPr>
                <w:color w:val="000000"/>
                <w:sz w:val="24"/>
                <w:szCs w:val="24"/>
              </w:rPr>
            </w:pPr>
            <w:r w:rsidRPr="00BF1234"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BF1234" w:rsidRDefault="00BF1234" w:rsidP="00BF1234">
      <w:pPr>
        <w:rPr>
          <w:b/>
          <w:sz w:val="24"/>
          <w:szCs w:val="24"/>
        </w:rPr>
      </w:pPr>
    </w:p>
    <w:p w:rsidR="003F7FD8" w:rsidRDefault="003F7FD8" w:rsidP="003F7FD8">
      <w:pPr>
        <w:rPr>
          <w:b/>
          <w:sz w:val="24"/>
          <w:szCs w:val="24"/>
        </w:rPr>
      </w:pPr>
      <w:r w:rsidRPr="00C86937">
        <w:rPr>
          <w:b/>
          <w:sz w:val="24"/>
          <w:szCs w:val="24"/>
        </w:rPr>
        <w:t>Pereinamųjų balų lentelė</w:t>
      </w:r>
    </w:p>
    <w:p w:rsidR="003F7FD8" w:rsidRDefault="003F7FD8" w:rsidP="00BF12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1189"/>
        <w:gridCol w:w="2835"/>
        <w:gridCol w:w="1323"/>
      </w:tblGrid>
      <w:tr w:rsidR="003F7FD8" w:rsidTr="00E31759">
        <w:tc>
          <w:tcPr>
            <w:tcW w:w="2463" w:type="dxa"/>
          </w:tcPr>
          <w:p w:rsidR="003F7FD8" w:rsidRDefault="003F7FD8" w:rsidP="00E317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Amžiaus kategorija</w:t>
            </w:r>
          </w:p>
        </w:tc>
        <w:tc>
          <w:tcPr>
            <w:tcW w:w="1189" w:type="dxa"/>
          </w:tcPr>
          <w:p w:rsidR="003F7FD8" w:rsidRDefault="003F7FD8" w:rsidP="00E31759">
            <w:pPr>
              <w:rPr>
                <w:b/>
                <w:sz w:val="24"/>
                <w:szCs w:val="24"/>
              </w:rPr>
            </w:pPr>
            <w:r w:rsidRPr="00EC070B">
              <w:rPr>
                <w:sz w:val="24"/>
                <w:szCs w:val="24"/>
              </w:rPr>
              <w:t>Solistai</w:t>
            </w:r>
          </w:p>
        </w:tc>
        <w:tc>
          <w:tcPr>
            <w:tcW w:w="2835" w:type="dxa"/>
          </w:tcPr>
          <w:p w:rsidR="003F7FD8" w:rsidRPr="00E52B56" w:rsidRDefault="003F7FD8" w:rsidP="00E31759">
            <w:pPr>
              <w:rPr>
                <w:sz w:val="24"/>
                <w:szCs w:val="24"/>
              </w:rPr>
            </w:pPr>
            <w:r w:rsidRPr="00E52B56">
              <w:rPr>
                <w:sz w:val="24"/>
                <w:szCs w:val="24"/>
              </w:rPr>
              <w:t xml:space="preserve">Mažieji ansambliai </w:t>
            </w:r>
          </w:p>
          <w:p w:rsidR="003F7FD8" w:rsidRDefault="003F7FD8" w:rsidP="00E31759">
            <w:pPr>
              <w:rPr>
                <w:b/>
                <w:sz w:val="24"/>
                <w:szCs w:val="24"/>
              </w:rPr>
            </w:pPr>
            <w:r w:rsidRPr="00E52B56">
              <w:rPr>
                <w:sz w:val="24"/>
                <w:szCs w:val="24"/>
              </w:rPr>
              <w:t>(duetai, tercetai, kvartetai)</w:t>
            </w:r>
          </w:p>
        </w:tc>
        <w:tc>
          <w:tcPr>
            <w:tcW w:w="1323" w:type="dxa"/>
          </w:tcPr>
          <w:p w:rsidR="003F7FD8" w:rsidRDefault="003F7FD8" w:rsidP="00E31759">
            <w:pPr>
              <w:rPr>
                <w:b/>
                <w:sz w:val="24"/>
                <w:szCs w:val="24"/>
              </w:rPr>
            </w:pPr>
            <w:r w:rsidRPr="00EC070B">
              <w:rPr>
                <w:sz w:val="24"/>
                <w:szCs w:val="24"/>
              </w:rPr>
              <w:t>Ansambliai</w:t>
            </w:r>
          </w:p>
        </w:tc>
      </w:tr>
      <w:tr w:rsidR="003F7FD8" w:rsidTr="00E31759">
        <w:tc>
          <w:tcPr>
            <w:tcW w:w="2463" w:type="dxa"/>
          </w:tcPr>
          <w:p w:rsidR="003F7FD8" w:rsidRPr="00EC070B" w:rsidRDefault="003F7FD8" w:rsidP="00E31759">
            <w:pPr>
              <w:jc w:val="center"/>
              <w:rPr>
                <w:sz w:val="24"/>
                <w:szCs w:val="24"/>
              </w:rPr>
            </w:pPr>
            <w:r w:rsidRPr="00EC070B">
              <w:rPr>
                <w:sz w:val="24"/>
                <w:szCs w:val="24"/>
              </w:rPr>
              <w:t>A</w:t>
            </w:r>
          </w:p>
        </w:tc>
        <w:tc>
          <w:tcPr>
            <w:tcW w:w="1189" w:type="dxa"/>
          </w:tcPr>
          <w:p w:rsidR="003F7FD8" w:rsidRPr="00E52B56" w:rsidRDefault="003F7FD8" w:rsidP="00E31759">
            <w:pPr>
              <w:rPr>
                <w:sz w:val="24"/>
                <w:szCs w:val="24"/>
              </w:rPr>
            </w:pPr>
            <w:r w:rsidRPr="00E52B56">
              <w:rPr>
                <w:sz w:val="24"/>
                <w:szCs w:val="24"/>
              </w:rPr>
              <w:t>21,5</w:t>
            </w:r>
          </w:p>
        </w:tc>
        <w:tc>
          <w:tcPr>
            <w:tcW w:w="2835" w:type="dxa"/>
          </w:tcPr>
          <w:p w:rsidR="003F7FD8" w:rsidRDefault="003F7FD8" w:rsidP="00E317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323" w:type="dxa"/>
          </w:tcPr>
          <w:p w:rsidR="003F7FD8" w:rsidRDefault="003F7FD8" w:rsidP="00E317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3F7FD8" w:rsidTr="00E31759">
        <w:tc>
          <w:tcPr>
            <w:tcW w:w="2463" w:type="dxa"/>
          </w:tcPr>
          <w:p w:rsidR="003F7FD8" w:rsidRPr="00EC070B" w:rsidRDefault="003F7FD8" w:rsidP="00E31759">
            <w:pPr>
              <w:jc w:val="center"/>
              <w:rPr>
                <w:sz w:val="24"/>
                <w:szCs w:val="24"/>
              </w:rPr>
            </w:pPr>
            <w:r w:rsidRPr="00EC070B">
              <w:rPr>
                <w:sz w:val="24"/>
                <w:szCs w:val="24"/>
              </w:rPr>
              <w:t>B</w:t>
            </w:r>
          </w:p>
        </w:tc>
        <w:tc>
          <w:tcPr>
            <w:tcW w:w="1189" w:type="dxa"/>
          </w:tcPr>
          <w:p w:rsidR="003F7FD8" w:rsidRPr="00E52B56" w:rsidRDefault="003F7FD8" w:rsidP="00E31759">
            <w:pPr>
              <w:rPr>
                <w:sz w:val="24"/>
                <w:szCs w:val="24"/>
              </w:rPr>
            </w:pPr>
            <w:r w:rsidRPr="00E52B56">
              <w:rPr>
                <w:sz w:val="24"/>
                <w:szCs w:val="24"/>
              </w:rPr>
              <w:t>21,7</w:t>
            </w:r>
          </w:p>
        </w:tc>
        <w:tc>
          <w:tcPr>
            <w:tcW w:w="2835" w:type="dxa"/>
          </w:tcPr>
          <w:p w:rsidR="003F7FD8" w:rsidRDefault="003F7FD8" w:rsidP="00E317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323" w:type="dxa"/>
          </w:tcPr>
          <w:p w:rsidR="003F7FD8" w:rsidRDefault="003F7FD8" w:rsidP="00E317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3F7FD8" w:rsidTr="00E31759">
        <w:tc>
          <w:tcPr>
            <w:tcW w:w="2463" w:type="dxa"/>
          </w:tcPr>
          <w:p w:rsidR="003F7FD8" w:rsidRPr="00EC070B" w:rsidRDefault="003F7FD8" w:rsidP="00E3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B/C</w:t>
            </w:r>
          </w:p>
        </w:tc>
        <w:tc>
          <w:tcPr>
            <w:tcW w:w="1189" w:type="dxa"/>
          </w:tcPr>
          <w:p w:rsidR="003F7FD8" w:rsidRPr="00E52B56" w:rsidRDefault="003F7FD8" w:rsidP="00E31759">
            <w:pPr>
              <w:rPr>
                <w:sz w:val="24"/>
                <w:szCs w:val="24"/>
              </w:rPr>
            </w:pPr>
            <w:r w:rsidRPr="00E52B56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F7FD8" w:rsidRDefault="003F7FD8" w:rsidP="00E317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1323" w:type="dxa"/>
          </w:tcPr>
          <w:p w:rsidR="003F7FD8" w:rsidRDefault="003F7FD8" w:rsidP="00E317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7FD8" w:rsidTr="00E31759">
        <w:tc>
          <w:tcPr>
            <w:tcW w:w="2463" w:type="dxa"/>
          </w:tcPr>
          <w:p w:rsidR="003F7FD8" w:rsidRPr="00EC070B" w:rsidRDefault="003F7FD8" w:rsidP="00E31759">
            <w:pPr>
              <w:jc w:val="center"/>
              <w:rPr>
                <w:sz w:val="24"/>
                <w:szCs w:val="24"/>
              </w:rPr>
            </w:pPr>
            <w:r w:rsidRPr="00EC070B">
              <w:rPr>
                <w:sz w:val="24"/>
                <w:szCs w:val="24"/>
              </w:rPr>
              <w:t>C</w:t>
            </w:r>
          </w:p>
        </w:tc>
        <w:tc>
          <w:tcPr>
            <w:tcW w:w="1189" w:type="dxa"/>
          </w:tcPr>
          <w:p w:rsidR="003F7FD8" w:rsidRPr="00E52B56" w:rsidRDefault="003F7FD8" w:rsidP="00E31759">
            <w:pPr>
              <w:rPr>
                <w:sz w:val="24"/>
                <w:szCs w:val="24"/>
              </w:rPr>
            </w:pPr>
            <w:r w:rsidRPr="00E52B56">
              <w:rPr>
                <w:sz w:val="24"/>
                <w:szCs w:val="24"/>
              </w:rPr>
              <w:t>21,8</w:t>
            </w:r>
          </w:p>
        </w:tc>
        <w:tc>
          <w:tcPr>
            <w:tcW w:w="2835" w:type="dxa"/>
          </w:tcPr>
          <w:p w:rsidR="003F7FD8" w:rsidRDefault="003F7FD8" w:rsidP="00E317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1323" w:type="dxa"/>
          </w:tcPr>
          <w:p w:rsidR="003F7FD8" w:rsidRDefault="003F7FD8" w:rsidP="00E317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</w:tr>
      <w:tr w:rsidR="003F7FD8" w:rsidTr="00E31759">
        <w:tc>
          <w:tcPr>
            <w:tcW w:w="2463" w:type="dxa"/>
          </w:tcPr>
          <w:p w:rsidR="003F7FD8" w:rsidRPr="00EC070B" w:rsidRDefault="003F7FD8" w:rsidP="00E31759">
            <w:pPr>
              <w:jc w:val="center"/>
              <w:rPr>
                <w:sz w:val="24"/>
                <w:szCs w:val="24"/>
              </w:rPr>
            </w:pPr>
            <w:r w:rsidRPr="00EC070B">
              <w:rPr>
                <w:sz w:val="24"/>
                <w:szCs w:val="24"/>
              </w:rPr>
              <w:t>C/D</w:t>
            </w:r>
          </w:p>
        </w:tc>
        <w:tc>
          <w:tcPr>
            <w:tcW w:w="1189" w:type="dxa"/>
          </w:tcPr>
          <w:p w:rsidR="003F7FD8" w:rsidRPr="00E52B56" w:rsidRDefault="003F7FD8" w:rsidP="00E31759">
            <w:pPr>
              <w:rPr>
                <w:sz w:val="24"/>
                <w:szCs w:val="24"/>
              </w:rPr>
            </w:pPr>
            <w:r w:rsidRPr="00E52B56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F7FD8" w:rsidRDefault="003F7FD8" w:rsidP="00E317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1323" w:type="dxa"/>
          </w:tcPr>
          <w:p w:rsidR="003F7FD8" w:rsidRDefault="003F7FD8" w:rsidP="00E317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7FD8" w:rsidTr="00E31759">
        <w:tc>
          <w:tcPr>
            <w:tcW w:w="2463" w:type="dxa"/>
          </w:tcPr>
          <w:p w:rsidR="003F7FD8" w:rsidRPr="00EC070B" w:rsidRDefault="003F7FD8" w:rsidP="00E31759">
            <w:pPr>
              <w:jc w:val="center"/>
              <w:rPr>
                <w:sz w:val="24"/>
                <w:szCs w:val="24"/>
              </w:rPr>
            </w:pPr>
            <w:r w:rsidRPr="00EC070B">
              <w:rPr>
                <w:sz w:val="24"/>
                <w:szCs w:val="24"/>
              </w:rPr>
              <w:t>D</w:t>
            </w:r>
          </w:p>
        </w:tc>
        <w:tc>
          <w:tcPr>
            <w:tcW w:w="1189" w:type="dxa"/>
          </w:tcPr>
          <w:p w:rsidR="003F7FD8" w:rsidRPr="00E52B56" w:rsidRDefault="003F7FD8" w:rsidP="00E31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2835" w:type="dxa"/>
          </w:tcPr>
          <w:p w:rsidR="003F7FD8" w:rsidRDefault="003F7FD8" w:rsidP="00E317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1323" w:type="dxa"/>
          </w:tcPr>
          <w:p w:rsidR="003F7FD8" w:rsidRDefault="003F7FD8" w:rsidP="00E317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</w:tr>
    </w:tbl>
    <w:p w:rsidR="003F7FD8" w:rsidRPr="00BF1234" w:rsidRDefault="003F7FD8" w:rsidP="00BF1234">
      <w:pPr>
        <w:rPr>
          <w:b/>
          <w:sz w:val="24"/>
          <w:szCs w:val="24"/>
        </w:rPr>
      </w:pPr>
    </w:p>
    <w:sectPr w:rsidR="003F7FD8" w:rsidRPr="00BF12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FA0"/>
    <w:multiLevelType w:val="hybridMultilevel"/>
    <w:tmpl w:val="941A2A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35A"/>
    <w:multiLevelType w:val="hybridMultilevel"/>
    <w:tmpl w:val="90A829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603CE"/>
    <w:multiLevelType w:val="hybridMultilevel"/>
    <w:tmpl w:val="37DEBA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778A"/>
    <w:multiLevelType w:val="hybridMultilevel"/>
    <w:tmpl w:val="8FA2A3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784C"/>
    <w:multiLevelType w:val="hybridMultilevel"/>
    <w:tmpl w:val="941A2A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11FD0"/>
    <w:multiLevelType w:val="hybridMultilevel"/>
    <w:tmpl w:val="41B06E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24AE4"/>
    <w:multiLevelType w:val="hybridMultilevel"/>
    <w:tmpl w:val="941A2A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A1C5E"/>
    <w:multiLevelType w:val="hybridMultilevel"/>
    <w:tmpl w:val="14C07F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411C9"/>
    <w:multiLevelType w:val="hybridMultilevel"/>
    <w:tmpl w:val="A32AF8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960A4"/>
    <w:multiLevelType w:val="hybridMultilevel"/>
    <w:tmpl w:val="91AE52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5276"/>
    <w:multiLevelType w:val="hybridMultilevel"/>
    <w:tmpl w:val="6E40F4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678C4"/>
    <w:multiLevelType w:val="hybridMultilevel"/>
    <w:tmpl w:val="9D624B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2066E"/>
    <w:multiLevelType w:val="hybridMultilevel"/>
    <w:tmpl w:val="B798D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2042C"/>
    <w:multiLevelType w:val="hybridMultilevel"/>
    <w:tmpl w:val="93826C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166B"/>
    <w:multiLevelType w:val="hybridMultilevel"/>
    <w:tmpl w:val="543CFF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B253B"/>
    <w:multiLevelType w:val="hybridMultilevel"/>
    <w:tmpl w:val="23107F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560A4"/>
    <w:multiLevelType w:val="hybridMultilevel"/>
    <w:tmpl w:val="9CB2CC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30768"/>
    <w:multiLevelType w:val="hybridMultilevel"/>
    <w:tmpl w:val="A7FCE6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1030"/>
    <w:multiLevelType w:val="hybridMultilevel"/>
    <w:tmpl w:val="4AD401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97733"/>
    <w:multiLevelType w:val="hybridMultilevel"/>
    <w:tmpl w:val="5CFA7D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62C9C"/>
    <w:multiLevelType w:val="hybridMultilevel"/>
    <w:tmpl w:val="45867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04495"/>
    <w:multiLevelType w:val="hybridMultilevel"/>
    <w:tmpl w:val="780619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F2632"/>
    <w:multiLevelType w:val="hybridMultilevel"/>
    <w:tmpl w:val="22429D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51EB1"/>
    <w:multiLevelType w:val="hybridMultilevel"/>
    <w:tmpl w:val="941A2A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F0BE3"/>
    <w:multiLevelType w:val="hybridMultilevel"/>
    <w:tmpl w:val="941A2A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35BBB"/>
    <w:multiLevelType w:val="hybridMultilevel"/>
    <w:tmpl w:val="C680AF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60EA0"/>
    <w:multiLevelType w:val="hybridMultilevel"/>
    <w:tmpl w:val="A32AF8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26D0A"/>
    <w:multiLevelType w:val="hybridMultilevel"/>
    <w:tmpl w:val="941A2A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A7D28"/>
    <w:multiLevelType w:val="hybridMultilevel"/>
    <w:tmpl w:val="99247C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32F68"/>
    <w:multiLevelType w:val="hybridMultilevel"/>
    <w:tmpl w:val="EB769F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D67DB"/>
    <w:multiLevelType w:val="hybridMultilevel"/>
    <w:tmpl w:val="393AEC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06FCE"/>
    <w:multiLevelType w:val="hybridMultilevel"/>
    <w:tmpl w:val="6E40F4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93A73"/>
    <w:multiLevelType w:val="hybridMultilevel"/>
    <w:tmpl w:val="941A2A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55C7E"/>
    <w:multiLevelType w:val="hybridMultilevel"/>
    <w:tmpl w:val="941A2A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A1636"/>
    <w:multiLevelType w:val="hybridMultilevel"/>
    <w:tmpl w:val="B78E57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65877"/>
    <w:multiLevelType w:val="hybridMultilevel"/>
    <w:tmpl w:val="1100A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F46CA"/>
    <w:multiLevelType w:val="hybridMultilevel"/>
    <w:tmpl w:val="D02848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32"/>
  </w:num>
  <w:num w:numId="5">
    <w:abstractNumId w:val="0"/>
  </w:num>
  <w:num w:numId="6">
    <w:abstractNumId w:val="24"/>
  </w:num>
  <w:num w:numId="7">
    <w:abstractNumId w:val="27"/>
  </w:num>
  <w:num w:numId="8">
    <w:abstractNumId w:val="33"/>
  </w:num>
  <w:num w:numId="9">
    <w:abstractNumId w:val="4"/>
  </w:num>
  <w:num w:numId="10">
    <w:abstractNumId w:val="29"/>
  </w:num>
  <w:num w:numId="11">
    <w:abstractNumId w:val="34"/>
  </w:num>
  <w:num w:numId="12">
    <w:abstractNumId w:val="14"/>
  </w:num>
  <w:num w:numId="13">
    <w:abstractNumId w:val="36"/>
  </w:num>
  <w:num w:numId="14">
    <w:abstractNumId w:val="21"/>
  </w:num>
  <w:num w:numId="15">
    <w:abstractNumId w:val="11"/>
  </w:num>
  <w:num w:numId="16">
    <w:abstractNumId w:val="9"/>
  </w:num>
  <w:num w:numId="17">
    <w:abstractNumId w:val="22"/>
  </w:num>
  <w:num w:numId="18">
    <w:abstractNumId w:val="7"/>
  </w:num>
  <w:num w:numId="19">
    <w:abstractNumId w:val="28"/>
  </w:num>
  <w:num w:numId="20">
    <w:abstractNumId w:val="15"/>
  </w:num>
  <w:num w:numId="21">
    <w:abstractNumId w:val="13"/>
  </w:num>
  <w:num w:numId="22">
    <w:abstractNumId w:val="18"/>
  </w:num>
  <w:num w:numId="23">
    <w:abstractNumId w:val="12"/>
  </w:num>
  <w:num w:numId="24">
    <w:abstractNumId w:val="20"/>
  </w:num>
  <w:num w:numId="25">
    <w:abstractNumId w:val="1"/>
  </w:num>
  <w:num w:numId="26">
    <w:abstractNumId w:val="10"/>
  </w:num>
  <w:num w:numId="27">
    <w:abstractNumId w:val="35"/>
  </w:num>
  <w:num w:numId="28">
    <w:abstractNumId w:val="30"/>
  </w:num>
  <w:num w:numId="29">
    <w:abstractNumId w:val="3"/>
  </w:num>
  <w:num w:numId="30">
    <w:abstractNumId w:val="16"/>
  </w:num>
  <w:num w:numId="31">
    <w:abstractNumId w:val="31"/>
  </w:num>
  <w:num w:numId="32">
    <w:abstractNumId w:val="5"/>
  </w:num>
  <w:num w:numId="33">
    <w:abstractNumId w:val="2"/>
  </w:num>
  <w:num w:numId="34">
    <w:abstractNumId w:val="17"/>
  </w:num>
  <w:num w:numId="35">
    <w:abstractNumId w:val="19"/>
  </w:num>
  <w:num w:numId="36">
    <w:abstractNumId w:val="2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0C"/>
    <w:rsid w:val="00012385"/>
    <w:rsid w:val="00070082"/>
    <w:rsid w:val="00085550"/>
    <w:rsid w:val="000E03E7"/>
    <w:rsid w:val="00106BE3"/>
    <w:rsid w:val="00107446"/>
    <w:rsid w:val="00117474"/>
    <w:rsid w:val="00152F09"/>
    <w:rsid w:val="001C7517"/>
    <w:rsid w:val="001D6941"/>
    <w:rsid w:val="00233B05"/>
    <w:rsid w:val="002E6752"/>
    <w:rsid w:val="003140A6"/>
    <w:rsid w:val="00322FC6"/>
    <w:rsid w:val="003B7E76"/>
    <w:rsid w:val="003F7FD8"/>
    <w:rsid w:val="0040744D"/>
    <w:rsid w:val="00413DAB"/>
    <w:rsid w:val="00462A62"/>
    <w:rsid w:val="004B037A"/>
    <w:rsid w:val="004E0BFA"/>
    <w:rsid w:val="005158AE"/>
    <w:rsid w:val="00524355"/>
    <w:rsid w:val="005361B6"/>
    <w:rsid w:val="005428BA"/>
    <w:rsid w:val="005736F3"/>
    <w:rsid w:val="00585D6C"/>
    <w:rsid w:val="00592437"/>
    <w:rsid w:val="005E1E8A"/>
    <w:rsid w:val="00613E6D"/>
    <w:rsid w:val="00670994"/>
    <w:rsid w:val="00673D0C"/>
    <w:rsid w:val="006D38EE"/>
    <w:rsid w:val="00712926"/>
    <w:rsid w:val="00761E04"/>
    <w:rsid w:val="00782674"/>
    <w:rsid w:val="007C2EA3"/>
    <w:rsid w:val="007C6D39"/>
    <w:rsid w:val="007F5143"/>
    <w:rsid w:val="00821279"/>
    <w:rsid w:val="00824258"/>
    <w:rsid w:val="008750E3"/>
    <w:rsid w:val="00880DB9"/>
    <w:rsid w:val="008B12AE"/>
    <w:rsid w:val="008D3740"/>
    <w:rsid w:val="00901DF2"/>
    <w:rsid w:val="00923C8F"/>
    <w:rsid w:val="00970E08"/>
    <w:rsid w:val="00987A5E"/>
    <w:rsid w:val="0099410C"/>
    <w:rsid w:val="009C0FB7"/>
    <w:rsid w:val="00A50497"/>
    <w:rsid w:val="00B00D6E"/>
    <w:rsid w:val="00B2498D"/>
    <w:rsid w:val="00B66D96"/>
    <w:rsid w:val="00BF0C87"/>
    <w:rsid w:val="00BF1234"/>
    <w:rsid w:val="00C13DEE"/>
    <w:rsid w:val="00C202CB"/>
    <w:rsid w:val="00C54450"/>
    <w:rsid w:val="00C75539"/>
    <w:rsid w:val="00C86937"/>
    <w:rsid w:val="00C9241C"/>
    <w:rsid w:val="00CA0568"/>
    <w:rsid w:val="00D10206"/>
    <w:rsid w:val="00D30F3B"/>
    <w:rsid w:val="00D8160C"/>
    <w:rsid w:val="00DF1613"/>
    <w:rsid w:val="00DF6EFA"/>
    <w:rsid w:val="00E23B41"/>
    <w:rsid w:val="00E32C51"/>
    <w:rsid w:val="00E52B56"/>
    <w:rsid w:val="00E60346"/>
    <w:rsid w:val="00E85A09"/>
    <w:rsid w:val="00EA56ED"/>
    <w:rsid w:val="00EC070B"/>
    <w:rsid w:val="00EC6D86"/>
    <w:rsid w:val="00F63007"/>
    <w:rsid w:val="00F742B1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158AE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uiPriority w:val="59"/>
    <w:rsid w:val="0051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8A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C6D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C2EA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158AE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uiPriority w:val="59"/>
    <w:rsid w:val="0051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8A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C6D3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C2EA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kiniai.emokykla.lt/Asmuo/Details/4385249?MOKINYS_KLASE_ID=135851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9943</Words>
  <Characters>5669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Žilvinas Meškuotis</dc:creator>
  <cp:keywords/>
  <dc:description/>
  <cp:lastModifiedBy>Žilvinas Meškuotis</cp:lastModifiedBy>
  <cp:revision>87</cp:revision>
  <dcterms:created xsi:type="dcterms:W3CDTF">2020-01-27T11:39:00Z</dcterms:created>
  <dcterms:modified xsi:type="dcterms:W3CDTF">2022-02-04T13:11:00Z</dcterms:modified>
</cp:coreProperties>
</file>