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1D" w:rsidRPr="00B3741D" w:rsidRDefault="00B3741D" w:rsidP="00982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1D">
        <w:rPr>
          <w:rFonts w:ascii="Times New Roman" w:hAnsi="Times New Roman" w:cs="Times New Roman"/>
          <w:b/>
          <w:sz w:val="24"/>
          <w:szCs w:val="24"/>
        </w:rPr>
        <w:t>LIETUVOS VAIKŲ IR MOKSLEIVIŲ TV KONKURSAS</w:t>
      </w:r>
    </w:p>
    <w:p w:rsidR="00CF069E" w:rsidRDefault="00B3741D" w:rsidP="00982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1D">
        <w:rPr>
          <w:rFonts w:ascii="Times New Roman" w:hAnsi="Times New Roman" w:cs="Times New Roman"/>
          <w:b/>
          <w:sz w:val="24"/>
          <w:szCs w:val="24"/>
        </w:rPr>
        <w:t>,,DAINŲ DAINELĖ“</w:t>
      </w:r>
    </w:p>
    <w:p w:rsidR="00B3741D" w:rsidRDefault="0009157D" w:rsidP="00C616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3741D">
        <w:rPr>
          <w:rFonts w:ascii="Times New Roman" w:hAnsi="Times New Roman" w:cs="Times New Roman"/>
          <w:b/>
          <w:sz w:val="24"/>
          <w:szCs w:val="24"/>
        </w:rPr>
        <w:t xml:space="preserve"> METŲ LAUREATAI</w:t>
      </w:r>
    </w:p>
    <w:p w:rsidR="00CB33D7" w:rsidRDefault="00CB33D7" w:rsidP="00C616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969"/>
        <w:gridCol w:w="4961"/>
        <w:gridCol w:w="851"/>
        <w:gridCol w:w="4219"/>
      </w:tblGrid>
      <w:tr w:rsidR="00982605" w:rsidRPr="00986C00" w:rsidTr="00982605">
        <w:tc>
          <w:tcPr>
            <w:tcW w:w="3969" w:type="dxa"/>
          </w:tcPr>
          <w:p w:rsidR="00982605" w:rsidRPr="00986C00" w:rsidRDefault="00982605" w:rsidP="00B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Konkurso dalyvis</w:t>
            </w:r>
          </w:p>
        </w:tc>
        <w:tc>
          <w:tcPr>
            <w:tcW w:w="4961" w:type="dxa"/>
          </w:tcPr>
          <w:p w:rsidR="00982605" w:rsidRPr="00986C00" w:rsidRDefault="00982605" w:rsidP="00B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851" w:type="dxa"/>
          </w:tcPr>
          <w:p w:rsidR="00982605" w:rsidRPr="00986C00" w:rsidRDefault="00982605" w:rsidP="00B3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Amž.</w:t>
            </w:r>
          </w:p>
          <w:p w:rsidR="00982605" w:rsidRPr="00986C00" w:rsidRDefault="00982605" w:rsidP="00B3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4219" w:type="dxa"/>
          </w:tcPr>
          <w:p w:rsidR="00982605" w:rsidRPr="00986C00" w:rsidRDefault="00982605" w:rsidP="00B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00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AB508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Rustė Valantinavičiūtė</w:t>
            </w: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Default="00194E71" w:rsidP="00AB5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Mažeikių lopšelis-darželis „Gintarėlis“</w:t>
            </w:r>
          </w:p>
          <w:p w:rsidR="00194E71" w:rsidRPr="00986C00" w:rsidRDefault="00194E71" w:rsidP="00AB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AB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19" w:type="dxa"/>
          </w:tcPr>
          <w:p w:rsidR="00194E71" w:rsidRPr="00986C00" w:rsidRDefault="00194E71" w:rsidP="00AB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sz w:val="24"/>
                <w:szCs w:val="24"/>
              </w:rPr>
              <w:t>Roma Skirmontienė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Jonė Petrikaitė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karalienės Luizės jaunimo centras</w:t>
            </w:r>
          </w:p>
        </w:tc>
        <w:tc>
          <w:tcPr>
            <w:tcW w:w="851" w:type="dxa"/>
          </w:tcPr>
          <w:p w:rsidR="00194E71" w:rsidRPr="00DC0F6D" w:rsidRDefault="00194E71" w:rsidP="0009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25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sz w:val="24"/>
                <w:szCs w:val="24"/>
              </w:rPr>
              <w:t>Livija Trakumienė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pStyle w:val="NoSpacing"/>
            </w:pPr>
            <w:r>
              <w:rPr>
                <w:color w:val="000000"/>
              </w:rPr>
              <w:t>Karina Šer</w:t>
            </w:r>
            <w:r w:rsidRPr="00DC0F6D">
              <w:rPr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Šiaulių meninio ugdymo studija „Mikitukas“</w:t>
            </w:r>
          </w:p>
        </w:tc>
        <w:tc>
          <w:tcPr>
            <w:tcW w:w="851" w:type="dxa"/>
          </w:tcPr>
          <w:p w:rsidR="00194E71" w:rsidRPr="00DC0F6D" w:rsidRDefault="00194E71" w:rsidP="0009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194E71" w:rsidRPr="00986C00" w:rsidRDefault="00194E71" w:rsidP="000A1C5D">
            <w:pPr>
              <w:pStyle w:val="NoSpacing"/>
              <w:jc w:val="center"/>
            </w:pPr>
          </w:p>
        </w:tc>
        <w:tc>
          <w:tcPr>
            <w:tcW w:w="4219" w:type="dxa"/>
          </w:tcPr>
          <w:p w:rsidR="00194E71" w:rsidRPr="00DC0F6D" w:rsidRDefault="00194E71" w:rsidP="0009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Eglė Žalalienė</w:t>
            </w:r>
          </w:p>
          <w:p w:rsidR="00194E71" w:rsidRPr="00986C00" w:rsidRDefault="00194E71" w:rsidP="000A1C5D">
            <w:pPr>
              <w:pStyle w:val="NoSpacing"/>
            </w:pP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Duetas: Au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ksė Beniušytė ir Ūla Ašmontaitė</w:t>
            </w: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Kretingos lopšelis-darželis „Žilvitis“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6D">
              <w:rPr>
                <w:rFonts w:ascii="Times New Roman" w:hAnsi="Times New Roman" w:cs="Times New Roman"/>
                <w:bCs/>
                <w:sz w:val="24"/>
                <w:szCs w:val="24"/>
              </w:rPr>
              <w:t>Daiva Samalienė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Mergaičių tercetas:  </w:t>
            </w:r>
            <w:r w:rsidRPr="00046C26">
              <w:rPr>
                <w:rFonts w:ascii="Times New Roman" w:hAnsi="Times New Roman" w:cs="Times New Roman"/>
                <w:sz w:val="24"/>
                <w:szCs w:val="24"/>
              </w:rPr>
              <w:t>Junė Virškutė, 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 Virškutė ir Kamilė Tirūnaitė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Klaipėdos lopšelis-darželis „Puriena“  </w:t>
            </w:r>
          </w:p>
        </w:tc>
        <w:tc>
          <w:tcPr>
            <w:tcW w:w="851" w:type="dxa"/>
          </w:tcPr>
          <w:p w:rsidR="00194E71" w:rsidRPr="00046C26" w:rsidRDefault="00194E71" w:rsidP="0009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sz w:val="24"/>
                <w:szCs w:val="24"/>
              </w:rPr>
              <w:t>Regina Bočkienė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Auksė Gedvilaitė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Kretingos meno mokykla</w:t>
            </w:r>
          </w:p>
        </w:tc>
        <w:tc>
          <w:tcPr>
            <w:tcW w:w="851" w:type="dxa"/>
          </w:tcPr>
          <w:p w:rsidR="00194E71" w:rsidRPr="00046C26" w:rsidRDefault="00194E71" w:rsidP="0009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bCs/>
                <w:sz w:val="24"/>
                <w:szCs w:val="24"/>
              </w:rPr>
              <w:t>Jūratė Norkuvienė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Fausta Burškytė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194E71" w:rsidRDefault="00194E71" w:rsidP="00982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Šiaulių „Juventos“ progimnazija</w:t>
            </w:r>
          </w:p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Loreta Stankuvienė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Rolandas Gečas</w:t>
            </w:r>
            <w:r w:rsidRPr="00A657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Pagėgių Algimanto Mackaus gimnazija</w:t>
            </w:r>
          </w:p>
        </w:tc>
        <w:tc>
          <w:tcPr>
            <w:tcW w:w="851" w:type="dxa"/>
          </w:tcPr>
          <w:p w:rsidR="00194E71" w:rsidRPr="00A65757" w:rsidRDefault="00194E71" w:rsidP="000915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657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A65757" w:rsidRDefault="00194E71" w:rsidP="000915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7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Irena Ubartienė</w:t>
            </w:r>
          </w:p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Dovydas Labutis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Kauno Aleksandro Kačanausko muzikos mokykla  </w:t>
            </w:r>
          </w:p>
        </w:tc>
        <w:tc>
          <w:tcPr>
            <w:tcW w:w="851" w:type="dxa"/>
          </w:tcPr>
          <w:p w:rsidR="00194E71" w:rsidRPr="00A65757" w:rsidRDefault="00194E71" w:rsidP="0009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Violeta Stankevičienė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Airūnė Marija Katyšovė</w:t>
            </w:r>
          </w:p>
        </w:tc>
        <w:tc>
          <w:tcPr>
            <w:tcW w:w="4961" w:type="dxa"/>
          </w:tcPr>
          <w:p w:rsidR="00194E71" w:rsidRDefault="00194E71" w:rsidP="00356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Ignalinos Česlovo Kudabos gimnazija</w:t>
            </w:r>
          </w:p>
          <w:p w:rsidR="00194E71" w:rsidRPr="00986C00" w:rsidRDefault="00194E71" w:rsidP="0035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Vida Ksenzovienė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Shlok Aleks Kumar</w:t>
            </w: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 berniukų chorinio dainavimo mokykla „Varpelis“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Loreta Karpavičienė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Duetas: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omas Tarvidas ir Ema Pusvaškytė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572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Miko Petrausko scenos menų mokykla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Irena Andriuščenkienė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CB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Vokalinis ansamblis „Bangelės“</w:t>
            </w:r>
          </w:p>
        </w:tc>
        <w:tc>
          <w:tcPr>
            <w:tcW w:w="4961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rajono Gargždų „Kranto“ pagrindinė mokykla</w:t>
            </w:r>
          </w:p>
        </w:tc>
        <w:tc>
          <w:tcPr>
            <w:tcW w:w="851" w:type="dxa"/>
          </w:tcPr>
          <w:p w:rsidR="00194E71" w:rsidRPr="00A65757" w:rsidRDefault="00194E71" w:rsidP="00091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A65757" w:rsidRDefault="00194E71" w:rsidP="0009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Rasa Linkienė</w:t>
            </w:r>
          </w:p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7D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Dainos studijos</w:t>
            </w: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 xml:space="preserve"> „Keberiokšt“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 xml:space="preserve">okalinis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ansamblis</w:t>
            </w: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7D5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karalienės Luizės jaunimo centras</w:t>
            </w: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4E71" w:rsidRPr="00A65757" w:rsidRDefault="00194E71" w:rsidP="00091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Regina Vindžigalskienė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okalinis ansamblis „Drevinukas“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11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Kauno rajono Akademijos mokykla-darželis „Gilė“  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Rasa Kazakevičienė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Rusnė Savickaitė</w:t>
            </w: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Default="00194E71" w:rsidP="00111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Vilniaus miuziklo mokykla</w:t>
            </w:r>
          </w:p>
          <w:p w:rsidR="00194E71" w:rsidRPr="00986C00" w:rsidRDefault="00194E71" w:rsidP="0011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Ingrida Žiliūtė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Emilija Galaguzaitė</w:t>
            </w:r>
            <w:r w:rsidRPr="00A6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Default="00194E71" w:rsidP="00982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sz w:val="24"/>
                <w:szCs w:val="24"/>
              </w:rPr>
              <w:t>Visagino kūrybos ir menų akademija</w:t>
            </w:r>
          </w:p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Vita Pimpienė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Bernardas Kriščiūnas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Vilkaviškio rajono Kybartų kultūros centras</w:t>
            </w:r>
          </w:p>
        </w:tc>
        <w:tc>
          <w:tcPr>
            <w:tcW w:w="851" w:type="dxa"/>
          </w:tcPr>
          <w:p w:rsidR="00194E71" w:rsidRPr="00A65757" w:rsidRDefault="00194E71" w:rsidP="006D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Irma Menčinskienė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Alanas Bagdonavičius</w:t>
            </w: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Vilniaus Balio Dvariono dešimtmetė muzikos mokykla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Stasys Šaltenis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4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Dainos studijos „Ke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beriokšt“ jaunesniųjų ansamblis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49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karalienės Luizės jaunimo centras</w:t>
            </w:r>
          </w:p>
        </w:tc>
        <w:tc>
          <w:tcPr>
            <w:tcW w:w="851" w:type="dxa"/>
          </w:tcPr>
          <w:p w:rsidR="00194E71" w:rsidRPr="00A65757" w:rsidRDefault="00194E71" w:rsidP="0049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194E71" w:rsidRPr="00986C00" w:rsidRDefault="00194E71" w:rsidP="0049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49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Regina Vindžigalskienė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D6598">
            <w:pPr>
              <w:pStyle w:val="NoSpacing"/>
            </w:pPr>
            <w:r>
              <w:rPr>
                <w:color w:val="000000"/>
              </w:rPr>
              <w:t>Vokalinis ansamblis „Sunny“</w:t>
            </w:r>
            <w:r w:rsidRPr="00A65757">
              <w:rPr>
                <w:color w:val="000000"/>
              </w:rPr>
              <w:t xml:space="preserve">  </w:t>
            </w:r>
          </w:p>
        </w:tc>
        <w:tc>
          <w:tcPr>
            <w:tcW w:w="4961" w:type="dxa"/>
          </w:tcPr>
          <w:p w:rsidR="00194E71" w:rsidRPr="00986C00" w:rsidRDefault="00194E71" w:rsidP="00572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VšĮ „Muzikos Meka“</w:t>
            </w:r>
          </w:p>
        </w:tc>
        <w:tc>
          <w:tcPr>
            <w:tcW w:w="851" w:type="dxa"/>
          </w:tcPr>
          <w:p w:rsidR="00194E71" w:rsidRPr="00A65757" w:rsidRDefault="00194E71" w:rsidP="006D6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Jūratė Miliauskaitė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Vakarė Jarmalavičiūtė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Default="00194E71" w:rsidP="00982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Alytaus jaunimo centro vokalinė studija „Vaja“</w:t>
            </w:r>
          </w:p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pStyle w:val="NoSpacing"/>
            </w:pPr>
            <w:r w:rsidRPr="00A65757">
              <w:t>Aušra Pajedaitė-Jarmalavičienė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Adrijana Balsytė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194E71" w:rsidRDefault="00194E71" w:rsidP="00662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Šiaulių Sauliaus Sondeckio menų gimnazija</w:t>
            </w:r>
          </w:p>
          <w:p w:rsidR="00194E71" w:rsidRPr="00986C00" w:rsidRDefault="00194E71" w:rsidP="00662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Beata Smiltinikienė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Gabija Plungytė</w:t>
            </w:r>
          </w:p>
        </w:tc>
        <w:tc>
          <w:tcPr>
            <w:tcW w:w="4961" w:type="dxa"/>
          </w:tcPr>
          <w:p w:rsidR="00194E71" w:rsidRDefault="00194E71" w:rsidP="009826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Šiaulių 1-oji muzikos mokykla</w:t>
            </w:r>
          </w:p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Ginta Palujanskienė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FB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Andrius Ivanov</w:t>
            </w:r>
          </w:p>
        </w:tc>
        <w:tc>
          <w:tcPr>
            <w:tcW w:w="4961" w:type="dxa"/>
          </w:tcPr>
          <w:p w:rsidR="00194E71" w:rsidRDefault="00194E71" w:rsidP="00FB3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Ukmergės rajono Želvos gimnazija</w:t>
            </w:r>
          </w:p>
          <w:p w:rsidR="00194E71" w:rsidRPr="00986C00" w:rsidRDefault="00194E71" w:rsidP="00FB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FB3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FB35E6">
            <w:pPr>
              <w:pStyle w:val="NoSpacing"/>
            </w:pPr>
            <w:r w:rsidRPr="00A65757">
              <w:t>Vilmantas Driukas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pStyle w:val="Standard"/>
            </w:pPr>
            <w:r>
              <w:rPr>
                <w:color w:val="000000"/>
              </w:rPr>
              <w:t>Rusnius Garbatavičius</w:t>
            </w:r>
            <w:r w:rsidRPr="00A65757">
              <w:rPr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:rsidR="00194E71" w:rsidRDefault="00194E71" w:rsidP="00967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Ukmergės Antano Smetonos gimnazija</w:t>
            </w:r>
          </w:p>
          <w:p w:rsidR="00194E71" w:rsidRPr="00986C00" w:rsidRDefault="00194E71" w:rsidP="0096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Jūratė Martinkutė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Justė Dumčiūtė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Palangos Senoji gimnazija</w:t>
            </w:r>
          </w:p>
        </w:tc>
        <w:tc>
          <w:tcPr>
            <w:tcW w:w="851" w:type="dxa"/>
          </w:tcPr>
          <w:p w:rsidR="00194E71" w:rsidRPr="00A65757" w:rsidRDefault="00194E71" w:rsidP="00694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Diana Beržanskienė</w:t>
            </w:r>
          </w:p>
        </w:tc>
      </w:tr>
      <w:tr w:rsidR="00194E71" w:rsidRPr="00986C00" w:rsidTr="00974F13">
        <w:tc>
          <w:tcPr>
            <w:tcW w:w="3969" w:type="dxa"/>
            <w:vAlign w:val="center"/>
          </w:tcPr>
          <w:p w:rsidR="00194E71" w:rsidRDefault="00194E71" w:rsidP="0069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Kristupas Kerulis</w:t>
            </w: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Neringos meno mokykla</w:t>
            </w:r>
          </w:p>
        </w:tc>
        <w:tc>
          <w:tcPr>
            <w:tcW w:w="851" w:type="dxa"/>
            <w:vAlign w:val="center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sz w:val="24"/>
                <w:szCs w:val="24"/>
              </w:rPr>
              <w:t>Vytautas Valys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Default="00194E71" w:rsidP="0069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Viktorija Šareiko</w:t>
            </w: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4E71" w:rsidRPr="00986C00" w:rsidRDefault="00194E71" w:rsidP="001C6F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Šalčininkų r., </w:t>
            </w:r>
            <w:r w:rsidRPr="007D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individualus parengimas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6">
              <w:rPr>
                <w:rFonts w:ascii="Times New Roman" w:hAnsi="Times New Roman" w:cs="Times New Roman"/>
                <w:sz w:val="24"/>
                <w:szCs w:val="24"/>
              </w:rPr>
              <w:t>Natalija Sosnovskaitė</w:t>
            </w:r>
          </w:p>
        </w:tc>
      </w:tr>
      <w:tr w:rsidR="00194E71" w:rsidRPr="00986C00" w:rsidTr="000A1C5D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Melnik</w:t>
            </w:r>
            <w:r w:rsidRPr="00ED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Visagino kūrybos ir menų akademija</w:t>
            </w:r>
          </w:p>
        </w:tc>
        <w:tc>
          <w:tcPr>
            <w:tcW w:w="851" w:type="dxa"/>
          </w:tcPr>
          <w:p w:rsidR="00194E71" w:rsidRPr="00A65757" w:rsidRDefault="00194E71" w:rsidP="00694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A65757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Vita Pimpienė</w:t>
            </w:r>
          </w:p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Merginų tercetas: Vėja Baltutytė,  Mede</w:t>
            </w:r>
            <w:r w:rsidR="00503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 Čėsnaitė, Emilija Najulytė</w:t>
            </w:r>
            <w:bookmarkStart w:id="0" w:name="_GoBack"/>
            <w:bookmarkEnd w:id="0"/>
            <w:r w:rsidRPr="00ED7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Šiaulių „Juventos“ progimnazija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>Loreta Stankuvienė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Merginų vokalinis a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nsamblis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Biržų Vlado Jakubėno muzikos mokykla</w:t>
            </w:r>
          </w:p>
        </w:tc>
        <w:tc>
          <w:tcPr>
            <w:tcW w:w="851" w:type="dxa"/>
          </w:tcPr>
          <w:p w:rsidR="00194E71" w:rsidRPr="00A65757" w:rsidRDefault="00194E71" w:rsidP="00694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Viktorija Morkūnienė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Vokalinė grupė „LDO“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Kauno Aleksandro Kačanausko muzikos mokykla</w:t>
            </w:r>
          </w:p>
        </w:tc>
        <w:tc>
          <w:tcPr>
            <w:tcW w:w="851" w:type="dxa"/>
          </w:tcPr>
          <w:p w:rsidR="00194E71" w:rsidRPr="00986C00" w:rsidRDefault="00194E71" w:rsidP="0057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A65757" w:rsidRDefault="00194E71" w:rsidP="00694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Jūratė Miliauskaitė </w:t>
            </w:r>
          </w:p>
          <w:p w:rsidR="00194E71" w:rsidRPr="00986C00" w:rsidRDefault="00194E71" w:rsidP="00057C2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4E71" w:rsidRPr="00986C00" w:rsidTr="00982605">
        <w:tc>
          <w:tcPr>
            <w:tcW w:w="3969" w:type="dxa"/>
          </w:tcPr>
          <w:p w:rsidR="00194E71" w:rsidRPr="00A65757" w:rsidRDefault="00194E71" w:rsidP="0069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Ansamblis „Vocalis“</w:t>
            </w: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4E71" w:rsidRPr="00986C00" w:rsidRDefault="00194E71" w:rsidP="001C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Jeronimo Kačinsko muzikos mokykla</w:t>
            </w:r>
          </w:p>
        </w:tc>
        <w:tc>
          <w:tcPr>
            <w:tcW w:w="851" w:type="dxa"/>
          </w:tcPr>
          <w:p w:rsidR="00194E71" w:rsidRPr="00A65757" w:rsidRDefault="00194E71" w:rsidP="00694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Erlanda Tverijonienė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Pr="00986C00" w:rsidRDefault="00194E71" w:rsidP="00694E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Vokalinė grupė  „Dangi“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Aleksandro Kačanausko muzikos mokykla</w:t>
            </w:r>
          </w:p>
        </w:tc>
        <w:tc>
          <w:tcPr>
            <w:tcW w:w="851" w:type="dxa"/>
          </w:tcPr>
          <w:p w:rsidR="00194E71" w:rsidRPr="00A65757" w:rsidRDefault="00194E71" w:rsidP="00694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hAnsi="Times New Roman" w:cs="Times New Roman"/>
                <w:sz w:val="24"/>
                <w:szCs w:val="24"/>
              </w:rPr>
              <w:t>Danguolė Beinarytė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Default="00194E71" w:rsidP="00694E0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Mišrus vokalinis ansamblis</w:t>
            </w:r>
          </w:p>
          <w:p w:rsidR="00194E71" w:rsidRPr="00986C00" w:rsidRDefault="00194E71" w:rsidP="006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4E71" w:rsidRPr="00986C00" w:rsidRDefault="00194E71" w:rsidP="0098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Klaipėdos Vydūno gimnazija</w:t>
            </w:r>
          </w:p>
        </w:tc>
        <w:tc>
          <w:tcPr>
            <w:tcW w:w="851" w:type="dxa"/>
          </w:tcPr>
          <w:p w:rsidR="00194E71" w:rsidRPr="00986C00" w:rsidRDefault="00194E71" w:rsidP="000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986C00" w:rsidRDefault="00194E71" w:rsidP="000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Ingrida Bertulienė</w:t>
            </w:r>
          </w:p>
        </w:tc>
      </w:tr>
      <w:tr w:rsidR="00194E71" w:rsidRPr="00986C00" w:rsidTr="00982605">
        <w:tc>
          <w:tcPr>
            <w:tcW w:w="3969" w:type="dxa"/>
          </w:tcPr>
          <w:p w:rsidR="00194E71" w:rsidRDefault="00194E71" w:rsidP="00694E0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Mišrus kvintetas  „Drevi”</w:t>
            </w:r>
          </w:p>
        </w:tc>
        <w:tc>
          <w:tcPr>
            <w:tcW w:w="4961" w:type="dxa"/>
          </w:tcPr>
          <w:p w:rsidR="00194E71" w:rsidRPr="001A1A3C" w:rsidRDefault="00194E71" w:rsidP="00D2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rajono Vytauto Didžiojo universiteto Ugnės Karvelis gimnazija</w:t>
            </w:r>
          </w:p>
        </w:tc>
        <w:tc>
          <w:tcPr>
            <w:tcW w:w="851" w:type="dxa"/>
          </w:tcPr>
          <w:p w:rsidR="00194E71" w:rsidRPr="001A1A3C" w:rsidRDefault="00194E71" w:rsidP="00D2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19" w:type="dxa"/>
          </w:tcPr>
          <w:p w:rsidR="00194E71" w:rsidRPr="001A1A3C" w:rsidRDefault="00194E71" w:rsidP="00D22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Rasa Kazakevičienė </w:t>
            </w:r>
          </w:p>
          <w:p w:rsidR="00194E71" w:rsidRPr="001A1A3C" w:rsidRDefault="00194E71" w:rsidP="00D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41D" w:rsidRPr="00B3741D" w:rsidRDefault="00B3741D" w:rsidP="00B3741D">
      <w:pPr>
        <w:rPr>
          <w:rFonts w:ascii="Times New Roman" w:hAnsi="Times New Roman" w:cs="Times New Roman"/>
          <w:b/>
          <w:sz w:val="24"/>
          <w:szCs w:val="24"/>
        </w:rPr>
      </w:pPr>
    </w:p>
    <w:sectPr w:rsidR="00B3741D" w:rsidRPr="00B3741D" w:rsidSect="00B3741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3CB"/>
    <w:multiLevelType w:val="hybridMultilevel"/>
    <w:tmpl w:val="265C0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A"/>
    <w:rsid w:val="0009157D"/>
    <w:rsid w:val="00194E71"/>
    <w:rsid w:val="001C6F98"/>
    <w:rsid w:val="00257DFF"/>
    <w:rsid w:val="002954EB"/>
    <w:rsid w:val="00423E6C"/>
    <w:rsid w:val="00503DCB"/>
    <w:rsid w:val="005B0C3F"/>
    <w:rsid w:val="00694E06"/>
    <w:rsid w:val="006D6598"/>
    <w:rsid w:val="0075548A"/>
    <w:rsid w:val="007D5F21"/>
    <w:rsid w:val="0086474F"/>
    <w:rsid w:val="00882591"/>
    <w:rsid w:val="009679DB"/>
    <w:rsid w:val="00982605"/>
    <w:rsid w:val="00986C00"/>
    <w:rsid w:val="009951F5"/>
    <w:rsid w:val="00B3741D"/>
    <w:rsid w:val="00B7364F"/>
    <w:rsid w:val="00BA2565"/>
    <w:rsid w:val="00C6164F"/>
    <w:rsid w:val="00CB33D7"/>
    <w:rsid w:val="00CF069E"/>
    <w:rsid w:val="00D12B32"/>
    <w:rsid w:val="00DD411B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374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3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605"/>
    <w:pPr>
      <w:ind w:left="720"/>
      <w:contextualSpacing/>
    </w:pPr>
  </w:style>
  <w:style w:type="paragraph" w:styleId="NoSpacing">
    <w:name w:val="No Spacing"/>
    <w:uiPriority w:val="1"/>
    <w:qFormat/>
    <w:rsid w:val="004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23E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374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3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605"/>
    <w:pPr>
      <w:ind w:left="720"/>
      <w:contextualSpacing/>
    </w:pPr>
  </w:style>
  <w:style w:type="paragraph" w:styleId="NoSpacing">
    <w:name w:val="No Spacing"/>
    <w:uiPriority w:val="1"/>
    <w:qFormat/>
    <w:rsid w:val="004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23E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Žilvinas Meškuotis</cp:lastModifiedBy>
  <cp:revision>7</cp:revision>
  <dcterms:created xsi:type="dcterms:W3CDTF">2022-05-16T04:44:00Z</dcterms:created>
  <dcterms:modified xsi:type="dcterms:W3CDTF">2022-05-16T11:15:00Z</dcterms:modified>
</cp:coreProperties>
</file>